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EC61DA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5092" w:rsidRPr="00385092">
        <w:rPr>
          <w:sz w:val="28"/>
          <w:szCs w:val="28"/>
        </w:rPr>
        <w:t xml:space="preserve">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953762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EC61DA">
        <w:rPr>
          <w:sz w:val="28"/>
          <w:szCs w:val="28"/>
        </w:rPr>
        <w:t xml:space="preserve"> </w:t>
      </w:r>
      <w:r w:rsidR="000742E2">
        <w:rPr>
          <w:sz w:val="28"/>
          <w:szCs w:val="28"/>
        </w:rPr>
        <w:t>ма</w:t>
      </w:r>
      <w:r w:rsidR="00EC61DA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A53C05">
        <w:rPr>
          <w:sz w:val="28"/>
          <w:szCs w:val="28"/>
        </w:rPr>
        <w:t>6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EC61DA" w:rsidRDefault="00EC61DA" w:rsidP="00074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3762">
        <w:rPr>
          <w:sz w:val="28"/>
          <w:szCs w:val="28"/>
        </w:rPr>
        <w:t>О</w:t>
      </w:r>
      <w:r w:rsidR="00953762" w:rsidRPr="00953762">
        <w:rPr>
          <w:sz w:val="28"/>
          <w:szCs w:val="28"/>
        </w:rPr>
        <w:t>б установлении тарифов на электрическую энергию, поставляемую потребителям обществом с ограниченной ответственностью «ЛУКОЙЛ-Коми», на 2016 год</w:t>
      </w:r>
      <w:r>
        <w:rPr>
          <w:sz w:val="28"/>
          <w:szCs w:val="28"/>
        </w:rPr>
        <w:t>.</w:t>
      </w:r>
    </w:p>
    <w:p w:rsidR="00EC61DA" w:rsidRDefault="00EC61DA" w:rsidP="00EC61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 Комиссии – пос. Искателей, пер. Арктический, д. 3, офис 303Б. </w:t>
      </w:r>
    </w:p>
    <w:p w:rsidR="00EC61DA" w:rsidRDefault="00EC61DA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EC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5EDE"/>
    <w:rsid w:val="000742E2"/>
    <w:rsid w:val="001045DA"/>
    <w:rsid w:val="0019681B"/>
    <w:rsid w:val="00364FA8"/>
    <w:rsid w:val="00385092"/>
    <w:rsid w:val="00385535"/>
    <w:rsid w:val="003D71C1"/>
    <w:rsid w:val="00576046"/>
    <w:rsid w:val="0063615F"/>
    <w:rsid w:val="00665A91"/>
    <w:rsid w:val="006854A9"/>
    <w:rsid w:val="006C208F"/>
    <w:rsid w:val="00855601"/>
    <w:rsid w:val="009206AE"/>
    <w:rsid w:val="00953762"/>
    <w:rsid w:val="00A47854"/>
    <w:rsid w:val="00A53C05"/>
    <w:rsid w:val="00AB588B"/>
    <w:rsid w:val="00C674AA"/>
    <w:rsid w:val="00CC193C"/>
    <w:rsid w:val="00D279DC"/>
    <w:rsid w:val="00D83497"/>
    <w:rsid w:val="00E44019"/>
    <w:rsid w:val="00E95984"/>
    <w:rsid w:val="00EC61DA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2015-12-14T13:07:00Z</cp:lastPrinted>
  <dcterms:created xsi:type="dcterms:W3CDTF">2016-05-10T08:24:00Z</dcterms:created>
  <dcterms:modified xsi:type="dcterms:W3CDTF">2016-05-10T08:24:00Z</dcterms:modified>
</cp:coreProperties>
</file>