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4" w:rsidRPr="008B4E24" w:rsidRDefault="008B4E2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8B4E24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8B4E24">
        <w:rPr>
          <w:rFonts w:ascii="Times New Roman" w:hAnsi="Times New Roman" w:cs="Times New Roman"/>
          <w:sz w:val="24"/>
          <w:szCs w:val="24"/>
        </w:rPr>
        <w:br/>
      </w:r>
    </w:p>
    <w:p w:rsidR="008B4E24" w:rsidRPr="008B4E24" w:rsidRDefault="008B4E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УПРАВЛЕНИЕ ПО ГОСУДАРСТВЕННОМУ РЕГУЛИРОВАНИЮ ЦЕН (ТАРИФОВ)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8B4E24">
        <w:rPr>
          <w:rFonts w:ascii="Times New Roman" w:hAnsi="Times New Roman" w:cs="Times New Roman"/>
          <w:sz w:val="24"/>
          <w:szCs w:val="24"/>
        </w:rPr>
        <w:t>ЕНЕЦКОГО АВТОНОМНОГО ОКРУГА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ПРИКАЗ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от 28 ноября 2012 г. N 48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О КОМИССИИ УПРАВЛЕНИЯ ПО ГОСУДАРСТВЕННОМУ РЕГУЛИРОВАНИЮ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ЦЕН (ТАРИФОВ) НЕНЕЦКОГО АВТОНОМНОГО ОКРУГА ПО СОБЛЮДЕНИЮ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ТРЕБОВАНИЙ К СЛУЖЕБНОМУ ПОВЕДЕНИЮ ГОСУДАРСТВЕННЫХ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ГРАЖДАНСКИХ СЛУЖАЩИХ НЕНЕЦКОГО АВТОНОМНОГО ОКРУГА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(в ред. приказов Управления по государственному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регулированию цен (тарифов) НАО от 30.09.2014 </w:t>
      </w:r>
      <w:hyperlink r:id="rId6" w:history="1">
        <w:r w:rsidRPr="008B4E24">
          <w:rPr>
            <w:rFonts w:ascii="Times New Roman" w:hAnsi="Times New Roman" w:cs="Times New Roman"/>
            <w:sz w:val="24"/>
            <w:szCs w:val="24"/>
          </w:rPr>
          <w:t>N 39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03.07.2015 </w:t>
      </w:r>
      <w:hyperlink r:id="rId7" w:history="1">
        <w:r w:rsidRPr="008B4E24">
          <w:rPr>
            <w:rFonts w:ascii="Times New Roman" w:hAnsi="Times New Roman" w:cs="Times New Roman"/>
            <w:sz w:val="24"/>
            <w:szCs w:val="24"/>
          </w:rPr>
          <w:t>N 14</w:t>
        </w:r>
      </w:hyperlink>
      <w:r w:rsidRPr="008B4E24">
        <w:rPr>
          <w:rFonts w:ascii="Times New Roman" w:hAnsi="Times New Roman" w:cs="Times New Roman"/>
          <w:sz w:val="24"/>
          <w:szCs w:val="24"/>
        </w:rPr>
        <w:t>,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от 11.08.2015 </w:t>
      </w:r>
      <w:hyperlink r:id="rId8" w:history="1">
        <w:r w:rsidRPr="008B4E24">
          <w:rPr>
            <w:rFonts w:ascii="Times New Roman" w:hAnsi="Times New Roman" w:cs="Times New Roman"/>
            <w:sz w:val="24"/>
            <w:szCs w:val="24"/>
          </w:rPr>
          <w:t>N 21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28.01.2016 </w:t>
      </w:r>
      <w:hyperlink r:id="rId9" w:history="1">
        <w:r w:rsidRPr="008B4E24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8B4E24">
        <w:rPr>
          <w:rFonts w:ascii="Times New Roman" w:hAnsi="Times New Roman" w:cs="Times New Roman"/>
          <w:sz w:val="24"/>
          <w:szCs w:val="24"/>
        </w:rPr>
        <w:t>)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8B4E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от 27.07.2004 N 79-ФЗ "О государственной гражданской службе Российской Федерации", </w:t>
      </w:r>
      <w:hyperlink r:id="rId11" w:history="1">
        <w:r w:rsidRPr="008B4E2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2" w:history="1">
        <w:r w:rsidRPr="008B4E2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администрации Ненецкого автономного округа от 28.09.2010 N 185-п "О комиссиях по соблюдению требований к служебному поведению государственных гражданских служащих Ненецкого автономного округа и урегулированию конфликта интересов" приказываю: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1. Образовать комиссию по соблюдению требований к служебному поведению государственных гражданских служащих Ненецкого автономного округа и урегулированию конфликта интересов в Управлении по государственному регулированию цен (тарифов) Ненецкого автономного округа (далее - Комиссия).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1" w:history="1">
        <w:r w:rsidRPr="008B4E2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 Комиссии согласно приложению к настоящему приказу.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B4E2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Комитета по государственному регулированию цен (тарифов) Ненецкого автономного округа от 07.12.2010 N 74 "О комиссии Комитета по государственному регулированию цен (тарифов) Ненецкого автономного округа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8B4E24" w:rsidRPr="008B4E24" w:rsidRDefault="008B4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КонсультантПлюс: примечание.</w:t>
      </w: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приказ Комитета по государственному регулированию цен (тарифов) Ненецкого автономного округа N 28 принят 25.08.2011, а не 25.11.2011.</w:t>
      </w:r>
    </w:p>
    <w:p w:rsidR="008B4E24" w:rsidRPr="008B4E24" w:rsidRDefault="008B4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B4E2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Комитета по государственному регулированию цен (тарифов) Ненецкого автономного округа от 25.11.2011 N 28 "О внесении изменений в приказ Комитета по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государственному регулированию цен (тарифов) Ненецкого автономного округа от 07.12.2010 N 74".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4. Настоящий приказ вступает в силу через десять дней после его официального опубликования.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8B4E24" w:rsidRPr="008B4E24" w:rsidRDefault="008B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Л.А.ВОЛЫНЕЦ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Приложение</w:t>
      </w:r>
    </w:p>
    <w:p w:rsidR="008B4E24" w:rsidRPr="008B4E24" w:rsidRDefault="008B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к приказу КГРЦТ НАО</w:t>
      </w:r>
    </w:p>
    <w:p w:rsidR="008B4E24" w:rsidRPr="008B4E24" w:rsidRDefault="008B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от 28.11.2012 N 48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8B4E24">
        <w:rPr>
          <w:rFonts w:ascii="Times New Roman" w:hAnsi="Times New Roman" w:cs="Times New Roman"/>
          <w:sz w:val="24"/>
          <w:szCs w:val="24"/>
        </w:rPr>
        <w:t>ПОЛОЖЕНИЕ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О КОМИССИИ УПРАВЛЕНИЯ ПО ГОСУДАРСТВЕННОМУ РЕГУЛИРОВАНИЮ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ЦЕН (ТАРИФОВ) НЕНЕЦКОГО АВТОНОМНОГО ОКРУГА ПО СОБЛЮДЕНИЮ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ТРЕБОВАНИЙ К СЛУЖЕБНОМУ ПОВЕДЕНИЮ ГОСУДАРСТВЕННЫХ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ГРАЖДАНСКИХ СЛУЖАЩИХ НЕНЕЦКОГО АВТОНОМНОГО ОКРУГА</w:t>
      </w:r>
    </w:p>
    <w:p w:rsidR="008B4E24" w:rsidRPr="008B4E24" w:rsidRDefault="008B4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(в ред. приказов Управления по государственному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регулированию цен (тарифов) НАО от 30.09.2014 </w:t>
      </w:r>
      <w:hyperlink r:id="rId15" w:history="1">
        <w:r w:rsidRPr="008B4E24">
          <w:rPr>
            <w:rFonts w:ascii="Times New Roman" w:hAnsi="Times New Roman" w:cs="Times New Roman"/>
            <w:sz w:val="24"/>
            <w:szCs w:val="24"/>
          </w:rPr>
          <w:t>N 39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03.07.2015 </w:t>
      </w:r>
      <w:hyperlink r:id="rId16" w:history="1">
        <w:r w:rsidRPr="008B4E24">
          <w:rPr>
            <w:rFonts w:ascii="Times New Roman" w:hAnsi="Times New Roman" w:cs="Times New Roman"/>
            <w:sz w:val="24"/>
            <w:szCs w:val="24"/>
          </w:rPr>
          <w:t>N 14</w:t>
        </w:r>
      </w:hyperlink>
      <w:r w:rsidRPr="008B4E24">
        <w:rPr>
          <w:rFonts w:ascii="Times New Roman" w:hAnsi="Times New Roman" w:cs="Times New Roman"/>
          <w:sz w:val="24"/>
          <w:szCs w:val="24"/>
        </w:rPr>
        <w:t>,</w:t>
      </w:r>
    </w:p>
    <w:p w:rsidR="008B4E24" w:rsidRPr="008B4E24" w:rsidRDefault="008B4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от 11.08.2015 </w:t>
      </w:r>
      <w:hyperlink r:id="rId17" w:history="1">
        <w:r w:rsidRPr="008B4E24">
          <w:rPr>
            <w:rFonts w:ascii="Times New Roman" w:hAnsi="Times New Roman" w:cs="Times New Roman"/>
            <w:sz w:val="24"/>
            <w:szCs w:val="24"/>
          </w:rPr>
          <w:t>N 21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28.01.2016 </w:t>
      </w:r>
      <w:hyperlink r:id="rId18" w:history="1">
        <w:r w:rsidRPr="008B4E24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8B4E24">
        <w:rPr>
          <w:rFonts w:ascii="Times New Roman" w:hAnsi="Times New Roman" w:cs="Times New Roman"/>
          <w:sz w:val="24"/>
          <w:szCs w:val="24"/>
        </w:rPr>
        <w:t>)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Управлении по государственному регулированию цен (тарифов) Ненецкого автономного округа, и урегулированию конфликта интересов (далее по тексту - Комиссия).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9" w:history="1">
        <w:r w:rsidRPr="008B4E2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Ненецкого автономного округа, настоящим Положением.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Управлению по государственному регулированию цен (тарифов) Ненецкого автономного округа (далее по тексту - Управление):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1) в обеспечении соблюдения государственными гражданскими служащими, замещающими должности государственной гражданской службы Ненецкого автономного округа в Управлении (далее по тексту - государственные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 w:rsidRPr="008B4E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21" w:history="1">
        <w:r w:rsidRPr="008B4E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01.07.2009 N 53-ОЗ "О противодействии коррупции в Ненецком автономном округе", другими федеральными и окружными нормативными правовыми актами (далее по тексту - требования к служебному поведению и (или) требования об урегулировании конфликта интересов);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в осуществлении в Управлении мер по предупреждению коррупции.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Ненецкого автономного округа в Управлении (далее по тексту - должности государственной службы).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5. Комиссия образуется приказом Управления. В состав комиссии входят председатель комиссии, его заместитель, назначаемый начальником Управления из числа членов комиссии, 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1) заместитель начальника Управления (председатель комиссии), государственный служащий, ответственный за работу по профилактике коррупционных и иных правонарушений (секретарь комиссии), другие государственные служащие, определяемые начальником Управления;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(пп. 1 в ред. </w:t>
      </w:r>
      <w:hyperlink r:id="rId22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03.07.2015 N 14)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8B4E24">
        <w:rPr>
          <w:rFonts w:ascii="Times New Roman" w:hAnsi="Times New Roman" w:cs="Times New Roman"/>
          <w:sz w:val="24"/>
          <w:szCs w:val="24"/>
        </w:rPr>
        <w:t>2) представитель отдела противодействия коррупции управления государственной гражданской службы и кадров Аппарата Администрации Ненецкого автономного округа;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(пп. 2 в ред. </w:t>
      </w:r>
      <w:hyperlink r:id="rId23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03.07.2015 N 14)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8B4E24">
        <w:rPr>
          <w:rFonts w:ascii="Times New Roman" w:hAnsi="Times New Roman" w:cs="Times New Roman"/>
          <w:sz w:val="24"/>
          <w:szCs w:val="24"/>
        </w:rPr>
        <w:t>3)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8B4E24">
        <w:rPr>
          <w:rFonts w:ascii="Times New Roman" w:hAnsi="Times New Roman" w:cs="Times New Roman"/>
          <w:sz w:val="24"/>
          <w:szCs w:val="24"/>
        </w:rPr>
        <w:t xml:space="preserve">6.1. Начальник Управления может принять решение о включении в состав комиссии представителя Общественного совета при Управлении по государственному регулированию цен (тарифов) Ненецкого автономного округа, образованного в соответствии с </w:t>
      </w:r>
      <w:hyperlink r:id="rId24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Ненецкого автономного округа от 15.11.2013 N 22 "Об Общественном совете при Управлении по государственному регулированию цен (тарифов) Ненецкого автономного округа".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6.1 введен </w:t>
      </w:r>
      <w:hyperlink r:id="rId25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03.07.2015 N 14)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68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" w:history="1">
        <w:r w:rsidRPr="008B4E24">
          <w:rPr>
            <w:rFonts w:ascii="Times New Roman" w:hAnsi="Times New Roman" w:cs="Times New Roman"/>
            <w:sz w:val="24"/>
            <w:szCs w:val="24"/>
          </w:rPr>
          <w:t>3 пункта 6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71" w:history="1">
        <w:r w:rsidRPr="008B4E24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государственной гражданской службы и кадров Аппарата Администрации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Ненецкого автономного округа, с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Управлении по государственному регулированию цен (тарифов) Ненецкого автономного округа на основании запроса начальника Управления. Согласование осуществляется в 10-дневный срок со дня получения запроса.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26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03.07.2015 N 14)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государственной службы в Управлении, должно составлять не менее одной четверти от общего числа членов Комиссии.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(пп. 1 в ред. </w:t>
      </w:r>
      <w:hyperlink r:id="rId27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03.07.2015 N 14)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8B4E24">
        <w:rPr>
          <w:rFonts w:ascii="Times New Roman" w:hAnsi="Times New Roman" w:cs="Times New Roman"/>
          <w:sz w:val="24"/>
          <w:szCs w:val="24"/>
        </w:rPr>
        <w:t>2) 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такой вопрос, или любого члена Комиссии.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такого вопроса.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8B4E24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8B4E24">
        <w:rPr>
          <w:rFonts w:ascii="Times New Roman" w:hAnsi="Times New Roman" w:cs="Times New Roman"/>
          <w:sz w:val="24"/>
          <w:szCs w:val="24"/>
        </w:rPr>
        <w:lastRenderedPageBreak/>
        <w:t xml:space="preserve">1) представление начальником Управления в соответствии с </w:t>
      </w:r>
      <w:hyperlink r:id="rId28" w:history="1">
        <w:r w:rsidRPr="008B4E24">
          <w:rPr>
            <w:rFonts w:ascii="Times New Roman" w:hAnsi="Times New Roman" w:cs="Times New Roman"/>
            <w:sz w:val="24"/>
            <w:szCs w:val="24"/>
          </w:rPr>
          <w:t>частью 4 статьи 9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закона Ненецкого автономного округа от 18.05.2010 N 26-ОЗ "О проверке достоверности и полноты сведений, представляемых гражданами, претендующими на замещение должностей государственной гражданской службы Ненецкого автономного округа, и государственными гражданскими служащими Ненецкого автономного округа, и соблюдения государственными гражданскими служащими Ненецкого автономного округа требований к служебному поведению" (далее по тексту - закон Ненецкого автономного округа от 18.05.2010 N 26-ОЗ) материалов проверки, свидетельствующих: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8B4E24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29" w:history="1">
        <w:r w:rsidRPr="008B4E24">
          <w:rPr>
            <w:rFonts w:ascii="Times New Roman" w:hAnsi="Times New Roman" w:cs="Times New Roman"/>
            <w:sz w:val="24"/>
            <w:szCs w:val="24"/>
          </w:rPr>
          <w:t>пунктом 1 части 1 статьи 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закона Ненецкого автономного округа от 18.05.2010 N 26-ОЗ;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8B4E24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0"/>
      <w:bookmarkEnd w:id="10"/>
      <w:r w:rsidRPr="008B4E24">
        <w:rPr>
          <w:rFonts w:ascii="Times New Roman" w:hAnsi="Times New Roman" w:cs="Times New Roman"/>
          <w:sz w:val="24"/>
          <w:szCs w:val="24"/>
        </w:rPr>
        <w:t>2) поступившее в Управление: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1"/>
      <w:bookmarkEnd w:id="11"/>
      <w:r w:rsidRPr="008B4E24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Управлении должность государственной службы, включенную в </w:t>
      </w:r>
      <w:hyperlink r:id="rId30" w:history="1">
        <w:r w:rsidRPr="008B4E2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Ненецкого автономного округа, на которые наложены ограничения при заключении трудового или гражданско-правового договора, утвержденный постановлением губернатора Ненецкого автономного округа от 25.06.2012 N 26-пг, о даче согласия на замещение должности в организации на условиях трудового договора и (или) выполнения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2"/>
      <w:bookmarkEnd w:id="12"/>
      <w:r w:rsidRPr="008B4E24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3"/>
      <w:bookmarkEnd w:id="13"/>
      <w:r w:rsidRPr="008B4E24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31" w:history="1">
        <w:r w:rsidRPr="008B4E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11.08.2015 N 21)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5"/>
      <w:bookmarkEnd w:id="14"/>
      <w:r w:rsidRPr="008B4E24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7"/>
      <w:bookmarkEnd w:id="15"/>
      <w:r w:rsidRPr="008B4E24">
        <w:rPr>
          <w:rFonts w:ascii="Times New Roman" w:hAnsi="Times New Roman" w:cs="Times New Roman"/>
          <w:sz w:val="24"/>
          <w:szCs w:val="24"/>
        </w:rPr>
        <w:lastRenderedPageBreak/>
        <w:t>3) представление начальника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8"/>
      <w:bookmarkEnd w:id="16"/>
      <w:r w:rsidRPr="008B4E24">
        <w:rPr>
          <w:rFonts w:ascii="Times New Roman" w:hAnsi="Times New Roman" w:cs="Times New Roman"/>
          <w:sz w:val="24"/>
          <w:szCs w:val="24"/>
        </w:rPr>
        <w:t xml:space="preserve">4) представление начальником Управления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4" w:history="1">
        <w:r w:rsidRPr="008B4E2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(пп. 4 введен </w:t>
      </w:r>
      <w:hyperlink r:id="rId35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0"/>
      <w:bookmarkEnd w:id="17"/>
      <w:r w:rsidRPr="008B4E24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</w:t>
      </w:r>
      <w:hyperlink r:id="rId36" w:history="1">
        <w:r w:rsidRPr="008B4E2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37" w:history="1">
        <w:r w:rsidRPr="008B4E2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(в ред. приказов Управления по государственному регулированию цен (тарифов) НАО от 03.07.2015 </w:t>
      </w:r>
      <w:hyperlink r:id="rId38" w:history="1">
        <w:r w:rsidRPr="008B4E24">
          <w:rPr>
            <w:rFonts w:ascii="Times New Roman" w:hAnsi="Times New Roman" w:cs="Times New Roman"/>
            <w:sz w:val="24"/>
            <w:szCs w:val="24"/>
          </w:rPr>
          <w:t>N 14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11.08.2015 </w:t>
      </w:r>
      <w:hyperlink r:id="rId39" w:history="1">
        <w:r w:rsidRPr="008B4E24">
          <w:rPr>
            <w:rFonts w:ascii="Times New Roman" w:hAnsi="Times New Roman" w:cs="Times New Roman"/>
            <w:sz w:val="24"/>
            <w:szCs w:val="24"/>
          </w:rPr>
          <w:t>N 21</w:t>
        </w:r>
      </w:hyperlink>
      <w:r w:rsidRPr="008B4E24">
        <w:rPr>
          <w:rFonts w:ascii="Times New Roman" w:hAnsi="Times New Roman" w:cs="Times New Roman"/>
          <w:sz w:val="24"/>
          <w:szCs w:val="24"/>
        </w:rPr>
        <w:t>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13.1. Обращение, указанное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Управлении, в подразделение кадровой службы 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0" w:history="1">
        <w:r w:rsidRPr="008B4E2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13.1 введен </w:t>
      </w:r>
      <w:hyperlink r:id="rId41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39; в ред. </w:t>
      </w:r>
      <w:hyperlink r:id="rId42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13.2. Обращение, указанное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13.2 введен </w:t>
      </w:r>
      <w:hyperlink r:id="rId43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13.3. Уведомление, указанное в </w:t>
      </w:r>
      <w:hyperlink w:anchor="P10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5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Управлении, требований </w:t>
      </w:r>
      <w:hyperlink r:id="rId44" w:history="1">
        <w:r w:rsidRPr="008B4E2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13.3 введен </w:t>
      </w:r>
      <w:hyperlink r:id="rId45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39; в ред. </w:t>
      </w:r>
      <w:hyperlink r:id="rId46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13.4. Уведомление, указанное в </w:t>
      </w:r>
      <w:hyperlink w:anchor="P95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пятом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13.4 введен </w:t>
      </w:r>
      <w:hyperlink r:id="rId47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13.5. При подготовке мотивированного заключения по результатам рассмотрения обращения, указанного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5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пятом подпункта 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5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Управления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13.5 введен </w:t>
      </w:r>
      <w:hyperlink r:id="rId48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15. Все обращения, заявления, являющиеся основаниями для заседаний Комиссии, регистрируются в Управлении в журнале входящей документации.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После регистрации обращения заявления, являющиеся основаниями для заседаний Комиссии, немедленно передаются председателю Комиссии для дальнейшей работы.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 w:history="1">
        <w:r w:rsidRPr="008B4E24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2" w:history="1">
        <w:r w:rsidRPr="008B4E24">
          <w:rPr>
            <w:rFonts w:ascii="Times New Roman" w:hAnsi="Times New Roman" w:cs="Times New Roman"/>
            <w:sz w:val="24"/>
            <w:szCs w:val="24"/>
          </w:rPr>
          <w:t>15.2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(пп. 1 в ред. </w:t>
      </w:r>
      <w:hyperlink r:id="rId49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Управление информацией и с результатами ее проверки;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2 пункта 10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0"/>
      <w:bookmarkEnd w:id="18"/>
      <w:r w:rsidRPr="008B4E24">
        <w:rPr>
          <w:rFonts w:ascii="Times New Roman" w:hAnsi="Times New Roman" w:cs="Times New Roman"/>
          <w:sz w:val="24"/>
          <w:szCs w:val="24"/>
        </w:rPr>
        <w:t xml:space="preserve">15.1. Заседание Комиссии по рассмотрению заявлений, указанных в </w:t>
      </w:r>
      <w:hyperlink w:anchor="P92" w:history="1">
        <w:r w:rsidRPr="008B4E24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8B4E24">
          <w:rPr>
            <w:rFonts w:ascii="Times New Roman" w:hAnsi="Times New Roman" w:cs="Times New Roman"/>
            <w:sz w:val="24"/>
            <w:szCs w:val="24"/>
          </w:rPr>
          <w:t>четвертом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15.1 введен </w:t>
      </w:r>
      <w:hyperlink r:id="rId50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39; в ред. </w:t>
      </w:r>
      <w:hyperlink r:id="rId51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2"/>
      <w:bookmarkEnd w:id="19"/>
      <w:r w:rsidRPr="008B4E24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10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5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15.2 введен </w:t>
      </w:r>
      <w:hyperlink r:id="rId52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подпунктом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53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государственного служащего или гражданина в случае: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9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подпунктом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16.1 введен </w:t>
      </w:r>
      <w:hyperlink r:id="rId54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17. На заседании Комиссии заслушиваются пояснения государственного служащего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или гражданина, замещавшего должность государственной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17 в ред. </w:t>
      </w:r>
      <w:hyperlink r:id="rId55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3"/>
      <w:bookmarkEnd w:id="20"/>
      <w:r w:rsidRPr="008B4E24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88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1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государственным служащим в соответствии с </w:t>
      </w:r>
      <w:hyperlink r:id="rId56" w:history="1">
        <w:r w:rsidRPr="008B4E24">
          <w:rPr>
            <w:rFonts w:ascii="Times New Roman" w:hAnsi="Times New Roman" w:cs="Times New Roman"/>
            <w:sz w:val="24"/>
            <w:szCs w:val="24"/>
          </w:rPr>
          <w:t>пунктом 1 части 1 статьи 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закона Ненецкого автономного округа от 18.05.2010 N 26-ОЗ, являются достоверными и полными;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государственным служащим в соответствии с </w:t>
      </w:r>
      <w:hyperlink r:id="rId57" w:history="1">
        <w:r w:rsidRPr="008B4E24">
          <w:rPr>
            <w:rFonts w:ascii="Times New Roman" w:hAnsi="Times New Roman" w:cs="Times New Roman"/>
            <w:sz w:val="24"/>
            <w:szCs w:val="24"/>
          </w:rPr>
          <w:t>пунктом 1 части 1 статьи 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закона Ненецкого автономного округа от 18.05.2010 N 26-ОЗ, являются недостоверными и (или) неполными.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89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организации на условиях трудового договора и (или) выполнения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2"/>
      <w:bookmarkEnd w:id="21"/>
      <w:r w:rsidRPr="008B4E24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92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lastRenderedPageBreak/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в этом случае Комиссия рекомендует государственному служащему принять меры по представлению указанных сведений;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6"/>
      <w:bookmarkEnd w:id="22"/>
      <w:r w:rsidRPr="008B4E24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P93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четвертом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58" w:history="1">
        <w:r w:rsidRPr="008B4E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59" w:history="1">
        <w:r w:rsidRPr="008B4E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22.1 введен </w:t>
      </w:r>
      <w:hyperlink r:id="rId60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11.08.2015 N 21)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0"/>
      <w:bookmarkEnd w:id="23"/>
      <w:r w:rsidRPr="008B4E24">
        <w:rPr>
          <w:rFonts w:ascii="Times New Roman" w:hAnsi="Times New Roman" w:cs="Times New Roman"/>
          <w:sz w:val="24"/>
          <w:szCs w:val="24"/>
        </w:rPr>
        <w:t xml:space="preserve">22.2. По итогам рассмотрения вопроса, указанного в </w:t>
      </w:r>
      <w:hyperlink w:anchor="P95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пятом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начальнику Управления принять меры по урегулированию конфликта интересов или по недопущению его возникновения;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начальнику Управления применить к государственному служащему конкретную меру ответственности.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lastRenderedPageBreak/>
        <w:t xml:space="preserve">(п. 22.2 введен </w:t>
      </w:r>
      <w:hyperlink r:id="rId61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в </w:t>
      </w:r>
      <w:hyperlink w:anchor="P87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8B4E2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8B4E2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8B4E24">
          <w:rPr>
            <w:rFonts w:ascii="Times New Roman" w:hAnsi="Times New Roman" w:cs="Times New Roman"/>
            <w:sz w:val="24"/>
            <w:szCs w:val="24"/>
          </w:rPr>
          <w:t>5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иное, чем предусмотрено </w:t>
      </w:r>
      <w:hyperlink w:anchor="P133" w:history="1">
        <w:r w:rsidRPr="008B4E24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8B4E2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8B4E24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8B4E24">
          <w:rPr>
            <w:rFonts w:ascii="Times New Roman" w:hAnsi="Times New Roman" w:cs="Times New Roman"/>
            <w:sz w:val="24"/>
            <w:szCs w:val="24"/>
          </w:rPr>
          <w:t>22.2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8" w:history="1">
        <w:r w:rsidRPr="008B4E24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2" w:history="1">
        <w:r w:rsidRPr="008B4E24">
          <w:rPr>
            <w:rFonts w:ascii="Times New Roman" w:hAnsi="Times New Roman" w:cs="Times New Roman"/>
            <w:sz w:val="24"/>
            <w:szCs w:val="24"/>
          </w:rPr>
          <w:t>24.2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(в ред. приказов Управления по государственному регулированию цен (тарифов) НАО от 11.08.2015 </w:t>
      </w:r>
      <w:hyperlink r:id="rId62" w:history="1">
        <w:r w:rsidRPr="008B4E24">
          <w:rPr>
            <w:rFonts w:ascii="Times New Roman" w:hAnsi="Times New Roman" w:cs="Times New Roman"/>
            <w:sz w:val="24"/>
            <w:szCs w:val="24"/>
          </w:rPr>
          <w:t>N 21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, от 28.01.2016 </w:t>
      </w:r>
      <w:hyperlink r:id="rId63" w:history="1">
        <w:r w:rsidRPr="008B4E24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8B4E24">
        <w:rPr>
          <w:rFonts w:ascii="Times New Roman" w:hAnsi="Times New Roman" w:cs="Times New Roman"/>
          <w:sz w:val="24"/>
          <w:szCs w:val="24"/>
        </w:rPr>
        <w:t>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предусмотренного </w:t>
      </w:r>
      <w:hyperlink w:anchor="P97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подпунктом 3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8"/>
      <w:bookmarkEnd w:id="24"/>
      <w:r w:rsidRPr="008B4E24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98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4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64" w:history="1">
        <w:r w:rsidRPr="008B4E2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65" w:history="1">
        <w:r w:rsidRPr="008B4E2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начальнику Управления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24.1 введен </w:t>
      </w:r>
      <w:hyperlink r:id="rId66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2"/>
      <w:bookmarkEnd w:id="25"/>
      <w:r w:rsidRPr="008B4E24">
        <w:rPr>
          <w:rFonts w:ascii="Times New Roman" w:hAnsi="Times New Roman" w:cs="Times New Roman"/>
          <w:sz w:val="24"/>
          <w:szCs w:val="24"/>
        </w:rPr>
        <w:t xml:space="preserve">24.2. По итогам рассмотрения вопроса, указанного в </w:t>
      </w:r>
      <w:hyperlink w:anchor="P100" w:history="1">
        <w:r w:rsidRPr="008B4E24">
          <w:rPr>
            <w:rFonts w:ascii="Times New Roman" w:hAnsi="Times New Roman" w:cs="Times New Roman"/>
            <w:sz w:val="24"/>
            <w:szCs w:val="24"/>
          </w:rPr>
          <w:t>подпункте 5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 w:rsidRPr="008B4E2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24.2 введен </w:t>
      </w:r>
      <w:hyperlink r:id="rId68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25. Для исполнения решений Комиссии могут быть подготовлены проекты приказов Управления, решений или поручений начальника Управления, которые в установленном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порядке представляются на рассмотрение начальника Управления.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P86" w:history="1">
        <w:r w:rsidRPr="008B4E24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IV. Порядок оформления решений Комиссии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для начальника Управления носят рекомендательный характер. Решение, принимаемое по итогам рассмотрения вопроса, указанного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3) предъявляемые к государственному служащему претензии, материалы, на которых они основываются;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4) содержание пояснений государственного служащего и других лиц по существу предъявляемых претензий;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Комиссии лиц и краткое изложение их выступлений;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Управление;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30. Копии протокола заседания Комиссии в 7-дневный срок со дня заседания Комиссии направляются начальнику Управления, полностью или в виде выписок из него - государственному служащему.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28.01.2016 N 2)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признаков дисциплинарного проступка в </w:t>
      </w:r>
      <w:r w:rsidRPr="008B4E24">
        <w:rPr>
          <w:rFonts w:ascii="Times New Roman" w:hAnsi="Times New Roman" w:cs="Times New Roman"/>
          <w:sz w:val="24"/>
          <w:szCs w:val="24"/>
        </w:rPr>
        <w:lastRenderedPageBreak/>
        <w:t>действиях (бездействии) государственного служащего информация об этом представляется начальнику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31. Письменное уведомление о принятом решении по результатам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направить гражданину в течение одного рабочего дня и уведомить его устно в течение трех рабочих дней.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32. Начальник Управления обязан рассмотреть протокол заседания Комиссии. Решение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коррупции, принимается начальником Управления в пределах своей компетенции на основании содержащихся в протоколе рекомендаций Комиссии, а также на основании доклада о результатах проверки, проведенной подразделением кадровой службы Управления по профилактике коррупционных и иных правонарушений. 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начальника Управления оглашается на ближайшем заседании Комиссии и принимается к сведению без обсуждения.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Управления, вручается гражданину, замещавшему должность государственной службы в Управлении, в отношении которого рассматривался вопрос, указанный в </w:t>
      </w:r>
      <w:hyperlink w:anchor="P91" w:history="1">
        <w:r w:rsidRPr="008B4E24">
          <w:rPr>
            <w:rFonts w:ascii="Times New Roman" w:hAnsi="Times New Roman" w:cs="Times New Roman"/>
            <w:sz w:val="24"/>
            <w:szCs w:val="24"/>
          </w:rPr>
          <w:t>абзаце втором подпункта 2 пункта 13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 xml:space="preserve">(п. 34.1 введен </w:t>
      </w:r>
      <w:hyperlink r:id="rId70" w:history="1">
        <w:r w:rsidRPr="008B4E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4E24">
        <w:rPr>
          <w:rFonts w:ascii="Times New Roman" w:hAnsi="Times New Roman" w:cs="Times New Roman"/>
          <w:sz w:val="24"/>
          <w:szCs w:val="24"/>
        </w:rPr>
        <w:t xml:space="preserve"> Управления по государственному регулированию цен (тарифов) НАО от 30.09.2014 N 39)</w:t>
      </w:r>
    </w:p>
    <w:p w:rsidR="008B4E24" w:rsidRPr="008B4E24" w:rsidRDefault="008B4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E24"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E24" w:rsidRPr="008B4E24" w:rsidRDefault="008B4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A2B7A" w:rsidRPr="008B4E24" w:rsidRDefault="008A2B7A">
      <w:pPr>
        <w:rPr>
          <w:rFonts w:ascii="Times New Roman" w:hAnsi="Times New Roman" w:cs="Times New Roman"/>
          <w:sz w:val="24"/>
          <w:szCs w:val="24"/>
        </w:rPr>
      </w:pPr>
    </w:p>
    <w:sectPr w:rsidR="008A2B7A" w:rsidRPr="008B4E24" w:rsidSect="00F6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4"/>
    <w:rsid w:val="008A2B7A"/>
    <w:rsid w:val="008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3D50B9E46B73CBCAC9B1E356D542397F5E665008EFAAB198E194FED1C18264K1T7G" TargetMode="External"/><Relationship Id="rId18" Type="http://schemas.openxmlformats.org/officeDocument/2006/relationships/hyperlink" Target="consultantplus://offline/ref=313D50B9E46B73CBCAC9B1E356D542397F5E66500BEAA0B398E194FED1C1826417C515D50F150C109FF302K9T1G" TargetMode="External"/><Relationship Id="rId26" Type="http://schemas.openxmlformats.org/officeDocument/2006/relationships/hyperlink" Target="consultantplus://offline/ref=313D50B9E46B73CBCAC9B1E356D542397F5E66500BEBABB29AE194FED1C1826417C515D50F150C109FF303K9T1G" TargetMode="External"/><Relationship Id="rId39" Type="http://schemas.openxmlformats.org/officeDocument/2006/relationships/hyperlink" Target="consultantplus://offline/ref=313D50B9E46B73CBCAC9B1E356D542397F5E66500BEBA9B69DE194FED1C1826417C515D50F150C109FF205K9T7G" TargetMode="External"/><Relationship Id="rId21" Type="http://schemas.openxmlformats.org/officeDocument/2006/relationships/hyperlink" Target="consultantplus://offline/ref=313D50B9E46B73CBCAC9B1E356D542397F5E66500AECA8B399E194FED1C18264K1T7G" TargetMode="External"/><Relationship Id="rId34" Type="http://schemas.openxmlformats.org/officeDocument/2006/relationships/hyperlink" Target="consultantplus://offline/ref=313D50B9E46B73CBCAC9AFEE40B915357D5D305E0EE9A2E0C1BECFA386C88833508A4C974B180C12K9T7G" TargetMode="External"/><Relationship Id="rId42" Type="http://schemas.openxmlformats.org/officeDocument/2006/relationships/hyperlink" Target="consultantplus://offline/ref=313D50B9E46B73CBCAC9B1E356D542397F5E66500BEAA0B398E194FED1C1826417C515D50F150C109FF303K9T6G" TargetMode="External"/><Relationship Id="rId47" Type="http://schemas.openxmlformats.org/officeDocument/2006/relationships/hyperlink" Target="consultantplus://offline/ref=313D50B9E46B73CBCAC9B1E356D542397F5E66500BEAA0B398E194FED1C1826417C515D50F150C109FF303K9T0G" TargetMode="External"/><Relationship Id="rId50" Type="http://schemas.openxmlformats.org/officeDocument/2006/relationships/hyperlink" Target="consultantplus://offline/ref=313D50B9E46B73CBCAC9B1E356D542397F5E66500BE9A8B09EE194FED1C1826417C515D50F150C109FF303K9TCG" TargetMode="External"/><Relationship Id="rId55" Type="http://schemas.openxmlformats.org/officeDocument/2006/relationships/hyperlink" Target="consultantplus://offline/ref=313D50B9E46B73CBCAC9B1E356D542397F5E66500BE9A8B09EE194FED1C1826417C515D50F150C109FF300K9T7G" TargetMode="External"/><Relationship Id="rId63" Type="http://schemas.openxmlformats.org/officeDocument/2006/relationships/hyperlink" Target="consultantplus://offline/ref=313D50B9E46B73CBCAC9B1E356D542397F5E66500BEAA0B398E194FED1C1826417C515D50F150C109FF301K9T6G" TargetMode="External"/><Relationship Id="rId68" Type="http://schemas.openxmlformats.org/officeDocument/2006/relationships/hyperlink" Target="consultantplus://offline/ref=313D50B9E46B73CBCAC9B1E356D542397F5E66500BE9A8B09EE194FED1C1826417C515D50F150C109FF301K9T4G" TargetMode="External"/><Relationship Id="rId7" Type="http://schemas.openxmlformats.org/officeDocument/2006/relationships/hyperlink" Target="consultantplus://offline/ref=313D50B9E46B73CBCAC9B1E356D542397F5E66500BEBABB29AE194FED1C1826417C515D50F150C109FF302K9T1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3D50B9E46B73CBCAC9B1E356D542397F5E66500BEBABB29AE194FED1C1826417C515D50F150C109FF302K9T1G" TargetMode="External"/><Relationship Id="rId29" Type="http://schemas.openxmlformats.org/officeDocument/2006/relationships/hyperlink" Target="consultantplus://offline/ref=313D50B9E46B73CBCAC9B1E356D542397F5E66500BEEAABF99E194FED1C1826417C515D50F150C109FF302K9T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50B9E46B73CBCAC9B1E356D542397F5E66500BE9A8B09EE194FED1C1826417C515D50F150C109FF302K9T1G" TargetMode="External"/><Relationship Id="rId11" Type="http://schemas.openxmlformats.org/officeDocument/2006/relationships/hyperlink" Target="consultantplus://offline/ref=313D50B9E46B73CBCAC9AFEE40B915357D5C38540BEBA2E0C1BECFA386C88833508A4C974B180D14K9T9G" TargetMode="External"/><Relationship Id="rId24" Type="http://schemas.openxmlformats.org/officeDocument/2006/relationships/hyperlink" Target="consultantplus://offline/ref=313D50B9E46B73CBCAC9B1E356D542397F5E66500BE8ACB69AE194FED1C18264K1T7G" TargetMode="External"/><Relationship Id="rId32" Type="http://schemas.openxmlformats.org/officeDocument/2006/relationships/hyperlink" Target="consultantplus://offline/ref=313D50B9E46B73CBCAC9B1E356D542397F5E66500BEBA9B69DE194FED1C1826417C515D50F150C109FF205K9T5G" TargetMode="External"/><Relationship Id="rId37" Type="http://schemas.openxmlformats.org/officeDocument/2006/relationships/hyperlink" Target="consultantplus://offline/ref=313D50B9E46B73CBCAC9AFEE40B915357E54305F09EFA2E0C1BECFA386C88833508A4C974C19K0TEG" TargetMode="External"/><Relationship Id="rId40" Type="http://schemas.openxmlformats.org/officeDocument/2006/relationships/hyperlink" Target="consultantplus://offline/ref=313D50B9E46B73CBCAC9AFEE40B915357E54385D0DE8A2E0C1BECFA386C88833508A4C94K4T3G" TargetMode="External"/><Relationship Id="rId45" Type="http://schemas.openxmlformats.org/officeDocument/2006/relationships/hyperlink" Target="consultantplus://offline/ref=313D50B9E46B73CBCAC9B1E356D542397F5E66500BE9A8B09EE194FED1C1826417C515D50F150C109FF303K9T2G" TargetMode="External"/><Relationship Id="rId53" Type="http://schemas.openxmlformats.org/officeDocument/2006/relationships/hyperlink" Target="consultantplus://offline/ref=313D50B9E46B73CBCAC9B1E356D542397F5E66500BEAA0B398E194FED1C1826417C515D50F150C109FF300K9T5G" TargetMode="External"/><Relationship Id="rId58" Type="http://schemas.openxmlformats.org/officeDocument/2006/relationships/hyperlink" Target="consultantplus://offline/ref=313D50B9E46B73CBCAC9AFEE40B915357E54385D0DEBA2E0C1BECFA386KCT8G" TargetMode="External"/><Relationship Id="rId66" Type="http://schemas.openxmlformats.org/officeDocument/2006/relationships/hyperlink" Target="consultantplus://offline/ref=313D50B9E46B73CBCAC9B1E356D542397F5E66500BE9A8B09EE194FED1C1826417C515D50F150C109FF300K9T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3D50B9E46B73CBCAC9B1E356D542397F5E66500BE9A8B09EE194FED1C1826417C515D50F150C109FF302K9T1G" TargetMode="External"/><Relationship Id="rId23" Type="http://schemas.openxmlformats.org/officeDocument/2006/relationships/hyperlink" Target="consultantplus://offline/ref=313D50B9E46B73CBCAC9B1E356D542397F5E66500BEBABB29AE194FED1C1826417C515D50F150C109FF303K9T6G" TargetMode="External"/><Relationship Id="rId28" Type="http://schemas.openxmlformats.org/officeDocument/2006/relationships/hyperlink" Target="consultantplus://offline/ref=313D50B9E46B73CBCAC9B1E356D542397F5E66500BEEAABF99E194FED1C1826417C515D50F150C109FF30AK9T7G" TargetMode="External"/><Relationship Id="rId36" Type="http://schemas.openxmlformats.org/officeDocument/2006/relationships/hyperlink" Target="consultantplus://offline/ref=313D50B9E46B73CBCAC9AFEE40B915357E54385D0DE8A2E0C1BECFA386C88833508A4C95K4T8G" TargetMode="External"/><Relationship Id="rId49" Type="http://schemas.openxmlformats.org/officeDocument/2006/relationships/hyperlink" Target="consultantplus://offline/ref=313D50B9E46B73CBCAC9B1E356D542397F5E66500BEAA0B398E194FED1C1826417C515D50F150C109FF303K9TCG" TargetMode="External"/><Relationship Id="rId57" Type="http://schemas.openxmlformats.org/officeDocument/2006/relationships/hyperlink" Target="consultantplus://offline/ref=313D50B9E46B73CBCAC9B1E356D542397F5E66500BEEAABF99E194FED1C1826417C515D50F150C109FF302K9TCG" TargetMode="External"/><Relationship Id="rId61" Type="http://schemas.openxmlformats.org/officeDocument/2006/relationships/hyperlink" Target="consultantplus://offline/ref=313D50B9E46B73CBCAC9B1E356D542397F5E66500BEAA0B398E194FED1C1826417C515D50F150C109FF300K9T3G" TargetMode="External"/><Relationship Id="rId10" Type="http://schemas.openxmlformats.org/officeDocument/2006/relationships/hyperlink" Target="consultantplus://offline/ref=313D50B9E46B73CBCAC9AFEE40B915357E54385C0DE9A2E0C1BECFA386KCT8G" TargetMode="External"/><Relationship Id="rId19" Type="http://schemas.openxmlformats.org/officeDocument/2006/relationships/hyperlink" Target="consultantplus://offline/ref=313D50B9E46B73CBCAC9AFEE40B915357E5D3F5802BBF5E290EBC1KAT6G" TargetMode="External"/><Relationship Id="rId31" Type="http://schemas.openxmlformats.org/officeDocument/2006/relationships/hyperlink" Target="consultantplus://offline/ref=313D50B9E46B73CBCAC9AFEE40B915357E54385D0DEBA2E0C1BECFA386KCT8G" TargetMode="External"/><Relationship Id="rId44" Type="http://schemas.openxmlformats.org/officeDocument/2006/relationships/hyperlink" Target="consultantplus://offline/ref=313D50B9E46B73CBCAC9AFEE40B915357E54385D0DE8A2E0C1BECFA386C88833508A4C94K4T3G" TargetMode="External"/><Relationship Id="rId52" Type="http://schemas.openxmlformats.org/officeDocument/2006/relationships/hyperlink" Target="consultantplus://offline/ref=313D50B9E46B73CBCAC9B1E356D542397F5E66500BE9A8B09EE194FED1C1826417C515D50F150C109FF300K9T4G" TargetMode="External"/><Relationship Id="rId60" Type="http://schemas.openxmlformats.org/officeDocument/2006/relationships/hyperlink" Target="consultantplus://offline/ref=313D50B9E46B73CBCAC9B1E356D542397F5E66500BEBA9B69DE194FED1C1826417C515D50F150C109FF205K9T0G" TargetMode="External"/><Relationship Id="rId65" Type="http://schemas.openxmlformats.org/officeDocument/2006/relationships/hyperlink" Target="consultantplus://offline/ref=313D50B9E46B73CBCAC9AFEE40B915357D5D305E0EE9A2E0C1BECFA386C88833508A4C974B180C12K9T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D50B9E46B73CBCAC9B1E356D542397F5E66500BEAA0B398E194FED1C1826417C515D50F150C109FF302K9T1G" TargetMode="External"/><Relationship Id="rId14" Type="http://schemas.openxmlformats.org/officeDocument/2006/relationships/hyperlink" Target="consultantplus://offline/ref=313D50B9E46B73CBCAC9B1E356D542397F5E665008EFAAB19CE194FED1C18264K1T7G" TargetMode="External"/><Relationship Id="rId22" Type="http://schemas.openxmlformats.org/officeDocument/2006/relationships/hyperlink" Target="consultantplus://offline/ref=313D50B9E46B73CBCAC9B1E356D542397F5E66500BEBABB29AE194FED1C1826417C515D50F150C109FF303K9T4G" TargetMode="External"/><Relationship Id="rId27" Type="http://schemas.openxmlformats.org/officeDocument/2006/relationships/hyperlink" Target="consultantplus://offline/ref=313D50B9E46B73CBCAC9B1E356D542397F5E66500BEBABB29AE194FED1C1826417C515D50F150C109FF303K9T3G" TargetMode="External"/><Relationship Id="rId30" Type="http://schemas.openxmlformats.org/officeDocument/2006/relationships/hyperlink" Target="consultantplus://offline/ref=313D50B9E46B73CBCAC9B1E356D542397F5E66500BEDAAB195E194FED1C1826417C515D50F150C109FF302K9TDG" TargetMode="External"/><Relationship Id="rId35" Type="http://schemas.openxmlformats.org/officeDocument/2006/relationships/hyperlink" Target="consultantplus://offline/ref=313D50B9E46B73CBCAC9B1E356D542397F5E66500BE9A8B09EE194FED1C1826417C515D50F150C109FF303K9T4G" TargetMode="External"/><Relationship Id="rId43" Type="http://schemas.openxmlformats.org/officeDocument/2006/relationships/hyperlink" Target="consultantplus://offline/ref=313D50B9E46B73CBCAC9B1E356D542397F5E66500BE9A8B09EE194FED1C1826417C515D50F150C109FF303K9T1G" TargetMode="External"/><Relationship Id="rId48" Type="http://schemas.openxmlformats.org/officeDocument/2006/relationships/hyperlink" Target="consultantplus://offline/ref=313D50B9E46B73CBCAC9B1E356D542397F5E66500BEAA0B398E194FED1C1826417C515D50F150C109FF303K9T2G" TargetMode="External"/><Relationship Id="rId56" Type="http://schemas.openxmlformats.org/officeDocument/2006/relationships/hyperlink" Target="consultantplus://offline/ref=313D50B9E46B73CBCAC9B1E356D542397F5E66500BEEAABF99E194FED1C1826417C515D50F150C109FF302K9TCG" TargetMode="External"/><Relationship Id="rId64" Type="http://schemas.openxmlformats.org/officeDocument/2006/relationships/hyperlink" Target="consultantplus://offline/ref=313D50B9E46B73CBCAC9AFEE40B915357D5D305E0EE9A2E0C1BECFA386C88833508A4C974B180C12K9T7G" TargetMode="External"/><Relationship Id="rId69" Type="http://schemas.openxmlformats.org/officeDocument/2006/relationships/hyperlink" Target="consultantplus://offline/ref=313D50B9E46B73CBCAC9B1E356D542397F5E66500BEAA0B398E194FED1C1826417C515D50F150C109FF301K9T7G" TargetMode="External"/><Relationship Id="rId8" Type="http://schemas.openxmlformats.org/officeDocument/2006/relationships/hyperlink" Target="consultantplus://offline/ref=313D50B9E46B73CBCAC9B1E356D542397F5E66500BEBA9B69DE194FED1C1826417C515D50F150C109FF204K9T2G" TargetMode="External"/><Relationship Id="rId51" Type="http://schemas.openxmlformats.org/officeDocument/2006/relationships/hyperlink" Target="consultantplus://offline/ref=313D50B9E46B73CBCAC9B1E356D542397F5E66500BEAA0B398E194FED1C1826417C515D50F150C109FF300K9T4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3D50B9E46B73CBCAC9B1E356D542397F5E665008EDACB195E194FED1C18264K1T7G" TargetMode="External"/><Relationship Id="rId17" Type="http://schemas.openxmlformats.org/officeDocument/2006/relationships/hyperlink" Target="consultantplus://offline/ref=313D50B9E46B73CBCAC9B1E356D542397F5E66500BEBA9B69DE194FED1C1826417C515D50F150C109FF204K9T2G" TargetMode="External"/><Relationship Id="rId25" Type="http://schemas.openxmlformats.org/officeDocument/2006/relationships/hyperlink" Target="consultantplus://offline/ref=313D50B9E46B73CBCAC9B1E356D542397F5E66500BEBABB29AE194FED1C1826417C515D50F150C109FF303K9T7G" TargetMode="External"/><Relationship Id="rId33" Type="http://schemas.openxmlformats.org/officeDocument/2006/relationships/hyperlink" Target="consultantplus://offline/ref=313D50B9E46B73CBCAC9B1E356D542397F5E66500BEAA0B398E194FED1C1826417C515D50F150C109FF303K9T4G" TargetMode="External"/><Relationship Id="rId38" Type="http://schemas.openxmlformats.org/officeDocument/2006/relationships/hyperlink" Target="consultantplus://offline/ref=313D50B9E46B73CBCAC9B1E356D542397F5E66500BEBABB29AE194FED1C1826417C515D50F150C109FF303K9TDG" TargetMode="External"/><Relationship Id="rId46" Type="http://schemas.openxmlformats.org/officeDocument/2006/relationships/hyperlink" Target="consultantplus://offline/ref=313D50B9E46B73CBCAC9B1E356D542397F5E66500BEAA0B398E194FED1C1826417C515D50F150C109FF303K9T7G" TargetMode="External"/><Relationship Id="rId59" Type="http://schemas.openxmlformats.org/officeDocument/2006/relationships/hyperlink" Target="consultantplus://offline/ref=313D50B9E46B73CBCAC9AFEE40B915357E54385D0DEBA2E0C1BECFA386KCT8G" TargetMode="External"/><Relationship Id="rId67" Type="http://schemas.openxmlformats.org/officeDocument/2006/relationships/hyperlink" Target="consultantplus://offline/ref=313D50B9E46B73CBCAC9AFEE40B915357E54385D0DE8A2E0C1BECFA386C88833508A4C94K4T3G" TargetMode="External"/><Relationship Id="rId20" Type="http://schemas.openxmlformats.org/officeDocument/2006/relationships/hyperlink" Target="consultantplus://offline/ref=313D50B9E46B73CBCAC9AFEE40B915357E54385D0DE8A2E0C1BECFA386KCT8G" TargetMode="External"/><Relationship Id="rId41" Type="http://schemas.openxmlformats.org/officeDocument/2006/relationships/hyperlink" Target="consultantplus://offline/ref=313D50B9E46B73CBCAC9B1E356D542397F5E66500BE9A8B09EE194FED1C1826417C515D50F150C109FF303K9T7G" TargetMode="External"/><Relationship Id="rId54" Type="http://schemas.openxmlformats.org/officeDocument/2006/relationships/hyperlink" Target="consultantplus://offline/ref=313D50B9E46B73CBCAC9B1E356D542397F5E66500BEAA0B398E194FED1C1826417C515D50F150C109FF300K9T7G" TargetMode="External"/><Relationship Id="rId62" Type="http://schemas.openxmlformats.org/officeDocument/2006/relationships/hyperlink" Target="consultantplus://offline/ref=313D50B9E46B73CBCAC9B1E356D542397F5E66500BEBA9B69DE194FED1C1826417C515D50F150C109FF205K9TCG" TargetMode="External"/><Relationship Id="rId70" Type="http://schemas.openxmlformats.org/officeDocument/2006/relationships/hyperlink" Target="consultantplus://offline/ref=313D50B9E46B73CBCAC9B1E356D542397F5E66500BE9A8B09EE194FED1C1826417C515D50F150C109FF301K9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1</cp:revision>
  <dcterms:created xsi:type="dcterms:W3CDTF">2017-07-06T06:19:00Z</dcterms:created>
  <dcterms:modified xsi:type="dcterms:W3CDTF">2017-07-06T06:20:00Z</dcterms:modified>
</cp:coreProperties>
</file>