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9549A4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23 августа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8E6635">
        <w:rPr>
          <w:sz w:val="28"/>
          <w:szCs w:val="28"/>
        </w:rPr>
        <w:t>9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0D4890" w:rsidRDefault="00C65C04" w:rsidP="009549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549A4" w:rsidRPr="009549A4">
        <w:rPr>
          <w:sz w:val="28"/>
          <w:szCs w:val="28"/>
        </w:rPr>
        <w:t>Об устано</w:t>
      </w:r>
      <w:r w:rsidR="009549A4">
        <w:rPr>
          <w:sz w:val="28"/>
          <w:szCs w:val="28"/>
        </w:rPr>
        <w:t xml:space="preserve">влении долгосрочных параметров </w:t>
      </w:r>
      <w:r w:rsidR="009549A4" w:rsidRPr="009549A4">
        <w:rPr>
          <w:sz w:val="28"/>
          <w:szCs w:val="28"/>
        </w:rPr>
        <w:t>регулирования и</w:t>
      </w:r>
      <w:r w:rsidR="009549A4">
        <w:rPr>
          <w:sz w:val="28"/>
          <w:szCs w:val="28"/>
        </w:rPr>
        <w:t xml:space="preserve"> тарифов в сфере теплоснабжения </w:t>
      </w:r>
      <w:r w:rsidR="009549A4" w:rsidRPr="009549A4">
        <w:rPr>
          <w:sz w:val="28"/>
          <w:szCs w:val="28"/>
        </w:rPr>
        <w:t xml:space="preserve">для </w:t>
      </w:r>
      <w:r w:rsidR="009549A4">
        <w:rPr>
          <w:sz w:val="28"/>
          <w:szCs w:val="28"/>
        </w:rPr>
        <w:t xml:space="preserve">общества с ограниченной ответственностью «Жилищный сервис» </w:t>
      </w:r>
      <w:r w:rsidR="009549A4" w:rsidRPr="009549A4">
        <w:rPr>
          <w:sz w:val="28"/>
          <w:szCs w:val="28"/>
        </w:rPr>
        <w:t>на долгосрочный период регул</w:t>
      </w:r>
      <w:r w:rsidR="009549A4">
        <w:rPr>
          <w:sz w:val="28"/>
          <w:szCs w:val="28"/>
        </w:rPr>
        <w:t xml:space="preserve">ирования </w:t>
      </w:r>
      <w:r w:rsidR="009549A4" w:rsidRPr="009549A4">
        <w:rPr>
          <w:sz w:val="28"/>
          <w:szCs w:val="28"/>
        </w:rPr>
        <w:t>2019-202</w:t>
      </w:r>
      <w:r w:rsidR="009549A4">
        <w:rPr>
          <w:sz w:val="28"/>
          <w:szCs w:val="28"/>
        </w:rPr>
        <w:t>0</w:t>
      </w:r>
      <w:r w:rsidR="009549A4" w:rsidRPr="009549A4">
        <w:rPr>
          <w:sz w:val="28"/>
          <w:szCs w:val="28"/>
        </w:rPr>
        <w:t xml:space="preserve"> годов</w:t>
      </w:r>
      <w:r w:rsidR="006C79A4" w:rsidRPr="006C79A4">
        <w:rPr>
          <w:sz w:val="28"/>
          <w:szCs w:val="28"/>
        </w:rPr>
        <w:t>.</w:t>
      </w:r>
    </w:p>
    <w:p w:rsidR="000362FE" w:rsidRDefault="000362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549A4" w:rsidRPr="00F86395" w:rsidRDefault="009549A4" w:rsidP="009549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549A4">
        <w:t xml:space="preserve"> </w:t>
      </w:r>
      <w:r>
        <w:rPr>
          <w:bCs/>
          <w:sz w:val="28"/>
          <w:szCs w:val="28"/>
        </w:rPr>
        <w:t xml:space="preserve">Об установлении тарифов </w:t>
      </w:r>
      <w:r w:rsidRPr="009549A4">
        <w:rPr>
          <w:bCs/>
          <w:sz w:val="28"/>
          <w:szCs w:val="28"/>
        </w:rPr>
        <w:t>на горячую</w:t>
      </w:r>
      <w:r>
        <w:rPr>
          <w:bCs/>
          <w:sz w:val="28"/>
          <w:szCs w:val="28"/>
        </w:rPr>
        <w:t xml:space="preserve"> воду (горячее водоснабжение), </w:t>
      </w:r>
      <w:r w:rsidRPr="009549A4">
        <w:rPr>
          <w:bCs/>
          <w:sz w:val="28"/>
          <w:szCs w:val="28"/>
        </w:rPr>
        <w:t>поставляе</w:t>
      </w:r>
      <w:r>
        <w:rPr>
          <w:bCs/>
          <w:sz w:val="28"/>
          <w:szCs w:val="28"/>
        </w:rPr>
        <w:t>мую потребителям обществом с ограниченной ответственностью</w:t>
      </w:r>
      <w:r w:rsidR="000702F8">
        <w:rPr>
          <w:bCs/>
          <w:sz w:val="28"/>
          <w:szCs w:val="28"/>
        </w:rPr>
        <w:t xml:space="preserve"> «Жилищный сервис»</w:t>
      </w:r>
      <w:r w:rsidRPr="009549A4">
        <w:rPr>
          <w:bCs/>
          <w:sz w:val="28"/>
          <w:szCs w:val="28"/>
        </w:rPr>
        <w:t xml:space="preserve">, на </w:t>
      </w:r>
      <w:r w:rsidR="000702F8">
        <w:rPr>
          <w:bCs/>
          <w:sz w:val="28"/>
          <w:szCs w:val="28"/>
        </w:rPr>
        <w:t xml:space="preserve">долгосрочный период регулирования </w:t>
      </w:r>
      <w:r w:rsidR="000702F8">
        <w:rPr>
          <w:bCs/>
          <w:sz w:val="28"/>
          <w:szCs w:val="28"/>
        </w:rPr>
        <w:br/>
      </w:r>
      <w:bookmarkStart w:id="0" w:name="_GoBack"/>
      <w:bookmarkEnd w:id="0"/>
      <w:r w:rsidR="000702F8">
        <w:rPr>
          <w:bCs/>
          <w:sz w:val="28"/>
          <w:szCs w:val="28"/>
        </w:rPr>
        <w:t>2019-2020 годов.</w:t>
      </w:r>
    </w:p>
    <w:sectPr w:rsidR="009549A4" w:rsidRPr="00F86395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362FE"/>
    <w:rsid w:val="000702F8"/>
    <w:rsid w:val="000A1DDC"/>
    <w:rsid w:val="000B7143"/>
    <w:rsid w:val="000D4890"/>
    <w:rsid w:val="00136FF1"/>
    <w:rsid w:val="00184848"/>
    <w:rsid w:val="0019681B"/>
    <w:rsid w:val="00364FA8"/>
    <w:rsid w:val="00385092"/>
    <w:rsid w:val="00385535"/>
    <w:rsid w:val="003D71C1"/>
    <w:rsid w:val="003E6C5B"/>
    <w:rsid w:val="00411905"/>
    <w:rsid w:val="004F1E91"/>
    <w:rsid w:val="004F4FC1"/>
    <w:rsid w:val="005344EA"/>
    <w:rsid w:val="0054746E"/>
    <w:rsid w:val="00617B90"/>
    <w:rsid w:val="00626182"/>
    <w:rsid w:val="006577C0"/>
    <w:rsid w:val="006C208F"/>
    <w:rsid w:val="006C79A4"/>
    <w:rsid w:val="00724EC4"/>
    <w:rsid w:val="00757A56"/>
    <w:rsid w:val="00824397"/>
    <w:rsid w:val="00824790"/>
    <w:rsid w:val="008E6635"/>
    <w:rsid w:val="009549A4"/>
    <w:rsid w:val="00994E84"/>
    <w:rsid w:val="009D14B8"/>
    <w:rsid w:val="00A055E4"/>
    <w:rsid w:val="00A1198C"/>
    <w:rsid w:val="00A5616B"/>
    <w:rsid w:val="00A702E4"/>
    <w:rsid w:val="00A73A22"/>
    <w:rsid w:val="00B135B0"/>
    <w:rsid w:val="00B23CBF"/>
    <w:rsid w:val="00B50B49"/>
    <w:rsid w:val="00B562BF"/>
    <w:rsid w:val="00BE2BC6"/>
    <w:rsid w:val="00BF263E"/>
    <w:rsid w:val="00C65C04"/>
    <w:rsid w:val="00C674AA"/>
    <w:rsid w:val="00C80CB3"/>
    <w:rsid w:val="00CE0621"/>
    <w:rsid w:val="00D134E7"/>
    <w:rsid w:val="00D279DC"/>
    <w:rsid w:val="00D53526"/>
    <w:rsid w:val="00D83497"/>
    <w:rsid w:val="00DA3426"/>
    <w:rsid w:val="00E31E09"/>
    <w:rsid w:val="00E44019"/>
    <w:rsid w:val="00E6265D"/>
    <w:rsid w:val="00EA0631"/>
    <w:rsid w:val="00F20C66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E99C-9197-4D80-A115-298F9D7E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Легейдо Ксения Дмитриевна</cp:lastModifiedBy>
  <cp:revision>4</cp:revision>
  <cp:lastPrinted>2018-04-06T07:56:00Z</cp:lastPrinted>
  <dcterms:created xsi:type="dcterms:W3CDTF">2019-06-27T12:43:00Z</dcterms:created>
  <dcterms:modified xsi:type="dcterms:W3CDTF">2019-08-13T06:23:00Z</dcterms:modified>
</cp:coreProperties>
</file>