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2DA2" w:rsidRPr="0008241A" w:rsidTr="00D32DA2">
        <w:tc>
          <w:tcPr>
            <w:tcW w:w="4785" w:type="dxa"/>
          </w:tcPr>
          <w:p w:rsidR="00D32DA2" w:rsidRPr="0008241A" w:rsidRDefault="00D3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0A3F" w:rsidRPr="0008241A" w:rsidRDefault="00163CB1" w:rsidP="000E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0A3F" w:rsidRPr="0008241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A3F" w:rsidRPr="0008241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0E0A3F" w:rsidRPr="0008241A" w:rsidRDefault="000E0A3F" w:rsidP="000E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1A">
              <w:rPr>
                <w:rFonts w:ascii="Times New Roman" w:hAnsi="Times New Roman" w:cs="Times New Roman"/>
                <w:sz w:val="28"/>
                <w:szCs w:val="28"/>
              </w:rPr>
              <w:t>по государственному</w:t>
            </w:r>
          </w:p>
          <w:p w:rsidR="000E0A3F" w:rsidRPr="0008241A" w:rsidRDefault="000E0A3F" w:rsidP="000E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1A">
              <w:rPr>
                <w:rFonts w:ascii="Times New Roman" w:hAnsi="Times New Roman" w:cs="Times New Roman"/>
                <w:sz w:val="28"/>
                <w:szCs w:val="28"/>
              </w:rPr>
              <w:t>регулированию цен (тарифов)</w:t>
            </w:r>
          </w:p>
          <w:p w:rsidR="000E0A3F" w:rsidRPr="0008241A" w:rsidRDefault="000E0A3F" w:rsidP="000E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1A">
              <w:rPr>
                <w:rFonts w:ascii="Times New Roman" w:hAnsi="Times New Roman" w:cs="Times New Roman"/>
                <w:sz w:val="28"/>
                <w:szCs w:val="28"/>
              </w:rPr>
              <w:t xml:space="preserve">Ненецкого автономного округа </w:t>
            </w:r>
            <w:r w:rsidR="00493203">
              <w:rPr>
                <w:rFonts w:ascii="Times New Roman" w:hAnsi="Times New Roman" w:cs="Times New Roman"/>
                <w:sz w:val="28"/>
                <w:szCs w:val="28"/>
              </w:rPr>
              <w:t>Тихомировой Ларисе Владимировне</w:t>
            </w:r>
          </w:p>
          <w:p w:rsidR="00FD100F" w:rsidRPr="0008241A" w:rsidRDefault="00FD100F" w:rsidP="00D3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1A" w:rsidRDefault="00163CB1" w:rsidP="00D3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8241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32DA2" w:rsidRPr="0008241A" w:rsidRDefault="0008241A" w:rsidP="00D3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32DA2" w:rsidRPr="000824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DA2" w:rsidRPr="0008241A" w:rsidRDefault="00D32DA2" w:rsidP="0008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1C1" w:rsidRDefault="00493203" w:rsidP="0008241A">
      <w:pPr>
        <w:spacing w:after="0"/>
        <w:ind w:left="35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241A" w:rsidRPr="0008241A">
        <w:rPr>
          <w:rFonts w:ascii="Times New Roman" w:hAnsi="Times New Roman" w:cs="Times New Roman"/>
          <w:sz w:val="28"/>
          <w:szCs w:val="28"/>
        </w:rPr>
        <w:t>арегистрированно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241A" w:rsidRPr="0008241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8241A" w:rsidRDefault="0008241A" w:rsidP="0008241A">
      <w:pPr>
        <w:spacing w:after="0"/>
        <w:ind w:left="35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241A" w:rsidRPr="0008241A" w:rsidRDefault="0008241A" w:rsidP="0008241A">
      <w:pPr>
        <w:spacing w:after="0"/>
        <w:ind w:left="35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2DA2" w:rsidRPr="0008241A" w:rsidRDefault="00D32DA2">
      <w:pPr>
        <w:rPr>
          <w:rFonts w:ascii="Times New Roman" w:hAnsi="Times New Roman" w:cs="Times New Roman"/>
          <w:sz w:val="28"/>
          <w:szCs w:val="28"/>
        </w:rPr>
      </w:pPr>
    </w:p>
    <w:p w:rsidR="00D32DA2" w:rsidRPr="0008241A" w:rsidRDefault="0008241A" w:rsidP="00D3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1A">
        <w:rPr>
          <w:rFonts w:ascii="Times New Roman" w:hAnsi="Times New Roman" w:cs="Times New Roman"/>
          <w:sz w:val="28"/>
          <w:szCs w:val="28"/>
        </w:rPr>
        <w:t>заявление</w:t>
      </w:r>
      <w:r w:rsidR="00D32DA2" w:rsidRPr="0008241A">
        <w:rPr>
          <w:rFonts w:ascii="Times New Roman" w:hAnsi="Times New Roman" w:cs="Times New Roman"/>
          <w:sz w:val="28"/>
          <w:szCs w:val="28"/>
        </w:rPr>
        <w:t>.</w:t>
      </w:r>
    </w:p>
    <w:p w:rsidR="00D32DA2" w:rsidRPr="0008241A" w:rsidRDefault="00D32DA2" w:rsidP="00D3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1A" w:rsidRDefault="0008241A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Общественного совета </w:t>
      </w:r>
      <w:r w:rsidRPr="002E26B7">
        <w:rPr>
          <w:rFonts w:ascii="Times New Roman" w:hAnsi="Times New Roman" w:cs="Times New Roman"/>
          <w:sz w:val="28"/>
          <w:szCs w:val="28"/>
        </w:rPr>
        <w:t>при Управлении по государственному регулированию цен (тарифов)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41A" w:rsidRDefault="002E26B7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B7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08241A">
        <w:rPr>
          <w:rFonts w:ascii="Times New Roman" w:hAnsi="Times New Roman" w:cs="Times New Roman"/>
          <w:sz w:val="28"/>
          <w:szCs w:val="28"/>
        </w:rPr>
        <w:t>2</w:t>
      </w:r>
      <w:r w:rsidRPr="002E26B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2E26B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2E26B7">
        <w:rPr>
          <w:rFonts w:ascii="Times New Roman" w:hAnsi="Times New Roman" w:cs="Times New Roman"/>
          <w:sz w:val="28"/>
          <w:szCs w:val="28"/>
        </w:rPr>
        <w:t>Общественном совете при Управлении по государственному регулированию цен (тарифов) Ненецкого автономного округа, утвержденно</w:t>
      </w:r>
      <w:r w:rsidR="0008241A">
        <w:rPr>
          <w:rFonts w:ascii="Times New Roman" w:hAnsi="Times New Roman" w:cs="Times New Roman"/>
          <w:sz w:val="28"/>
          <w:szCs w:val="28"/>
        </w:rPr>
        <w:t>го</w:t>
      </w:r>
      <w:r w:rsidRPr="002E26B7">
        <w:rPr>
          <w:rFonts w:ascii="Times New Roman" w:hAnsi="Times New Roman" w:cs="Times New Roman"/>
          <w:sz w:val="28"/>
          <w:szCs w:val="28"/>
        </w:rPr>
        <w:t xml:space="preserve"> приказом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E26B7">
        <w:rPr>
          <w:rFonts w:ascii="Times New Roman" w:hAnsi="Times New Roman" w:cs="Times New Roman"/>
          <w:sz w:val="28"/>
          <w:szCs w:val="28"/>
        </w:rPr>
        <w:t>от 15.11.2013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26B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="0008241A">
        <w:rPr>
          <w:rFonts w:ascii="Times New Roman" w:hAnsi="Times New Roman" w:cs="Times New Roman"/>
          <w:sz w:val="28"/>
          <w:szCs w:val="28"/>
        </w:rPr>
        <w:t>ставляю о себе следующую информацию:</w:t>
      </w:r>
    </w:p>
    <w:p w:rsidR="0008241A" w:rsidRDefault="00B17E10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возраст: _____________</w:t>
      </w:r>
      <w:r w:rsidR="0008241A">
        <w:rPr>
          <w:rFonts w:ascii="Times New Roman" w:hAnsi="Times New Roman" w:cs="Times New Roman"/>
          <w:sz w:val="28"/>
          <w:szCs w:val="28"/>
        </w:rPr>
        <w:t>_____;</w:t>
      </w:r>
    </w:p>
    <w:p w:rsidR="0008241A" w:rsidRDefault="0008241A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опыт практической деятельности: ____________________________</w:t>
      </w:r>
    </w:p>
    <w:p w:rsidR="0008241A" w:rsidRDefault="0008241A" w:rsidP="0008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241A" w:rsidRDefault="0008241A" w:rsidP="0008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241A" w:rsidRDefault="0008241A" w:rsidP="0008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241A" w:rsidRDefault="0008241A" w:rsidP="0008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наличие судимости: ____________________</w:t>
      </w:r>
      <w:r w:rsidR="00B17E10">
        <w:rPr>
          <w:rFonts w:ascii="Times New Roman" w:hAnsi="Times New Roman" w:cs="Times New Roman"/>
          <w:sz w:val="28"/>
          <w:szCs w:val="28"/>
        </w:rPr>
        <w:t>___________________.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739C" w:rsidRPr="00F672E7" w:rsidTr="007F5EAB">
        <w:tc>
          <w:tcPr>
            <w:tcW w:w="9322" w:type="dxa"/>
            <w:shd w:val="clear" w:color="auto" w:fill="auto"/>
          </w:tcPr>
          <w:p w:rsidR="00A2739C" w:rsidRPr="00A2739C" w:rsidRDefault="00A2739C" w:rsidP="00A273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9C" w:rsidRPr="00A2739C" w:rsidRDefault="00A2739C" w:rsidP="00A273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9C" w:rsidRPr="002E26B7" w:rsidRDefault="00A2739C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Pr="00D32DA2" w:rsidRDefault="00696CCD" w:rsidP="00B17E1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17E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/</w:t>
      </w:r>
    </w:p>
    <w:p w:rsidR="000E0A3F" w:rsidRDefault="000E0A3F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A2" w:rsidRDefault="00D32DA2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A2" w:rsidRPr="00D32DA2" w:rsidRDefault="00B17E10" w:rsidP="00D3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</w:t>
      </w:r>
      <w:r w:rsidR="00D32DA2">
        <w:rPr>
          <w:rFonts w:ascii="Times New Roman" w:hAnsi="Times New Roman" w:cs="Times New Roman"/>
          <w:sz w:val="28"/>
          <w:szCs w:val="28"/>
        </w:rPr>
        <w:t>20</w:t>
      </w:r>
      <w:r w:rsidR="00163CB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D32DA2">
        <w:rPr>
          <w:rFonts w:ascii="Times New Roman" w:hAnsi="Times New Roman" w:cs="Times New Roman"/>
          <w:sz w:val="28"/>
          <w:szCs w:val="28"/>
        </w:rPr>
        <w:t xml:space="preserve"> г.</w:t>
      </w:r>
      <w:r w:rsidR="00D32DA2">
        <w:rPr>
          <w:rFonts w:ascii="Times New Roman" w:hAnsi="Times New Roman" w:cs="Times New Roman"/>
          <w:sz w:val="28"/>
          <w:szCs w:val="28"/>
        </w:rPr>
        <w:tab/>
      </w:r>
      <w:r w:rsidR="00D32DA2">
        <w:rPr>
          <w:rFonts w:ascii="Times New Roman" w:hAnsi="Times New Roman" w:cs="Times New Roman"/>
          <w:sz w:val="28"/>
          <w:szCs w:val="28"/>
        </w:rPr>
        <w:tab/>
      </w:r>
      <w:r w:rsidR="00D32DA2">
        <w:rPr>
          <w:rFonts w:ascii="Times New Roman" w:hAnsi="Times New Roman" w:cs="Times New Roman"/>
          <w:sz w:val="28"/>
          <w:szCs w:val="28"/>
        </w:rPr>
        <w:tab/>
      </w:r>
      <w:r w:rsidR="00D32DA2">
        <w:rPr>
          <w:rFonts w:ascii="Times New Roman" w:hAnsi="Times New Roman" w:cs="Times New Roman"/>
          <w:sz w:val="28"/>
          <w:szCs w:val="28"/>
        </w:rPr>
        <w:tab/>
      </w:r>
    </w:p>
    <w:sectPr w:rsidR="00D32DA2" w:rsidRPr="00D3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2"/>
    <w:rsid w:val="000666CE"/>
    <w:rsid w:val="0008241A"/>
    <w:rsid w:val="000E0A3F"/>
    <w:rsid w:val="00163CB1"/>
    <w:rsid w:val="002E26B7"/>
    <w:rsid w:val="003D71C1"/>
    <w:rsid w:val="00493203"/>
    <w:rsid w:val="004E47EF"/>
    <w:rsid w:val="005A0625"/>
    <w:rsid w:val="00696CCD"/>
    <w:rsid w:val="00750EEB"/>
    <w:rsid w:val="009B35EB"/>
    <w:rsid w:val="00A2739C"/>
    <w:rsid w:val="00B17E10"/>
    <w:rsid w:val="00C43FEC"/>
    <w:rsid w:val="00D32DA2"/>
    <w:rsid w:val="00D62A7C"/>
    <w:rsid w:val="00E812BD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93720-9529-46A3-8DE9-F0568C8E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2015-07-23T11:08:00Z</cp:lastPrinted>
  <dcterms:created xsi:type="dcterms:W3CDTF">2021-02-11T11:14:00Z</dcterms:created>
  <dcterms:modified xsi:type="dcterms:W3CDTF">2021-02-11T11:14:00Z</dcterms:modified>
</cp:coreProperties>
</file>