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D463A1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 w:rsidR="006F2071" w:rsidRPr="00C53B62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8C78EA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C172F4" w:rsidRPr="00C172F4" w:rsidRDefault="00B27272" w:rsidP="001F7A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172F4">
        <w:rPr>
          <w:sz w:val="26"/>
          <w:szCs w:val="26"/>
        </w:rPr>
        <w:t> </w:t>
      </w:r>
      <w:r w:rsidR="00C172F4" w:rsidRPr="00C172F4">
        <w:rPr>
          <w:sz w:val="26"/>
          <w:szCs w:val="26"/>
        </w:rPr>
        <w:t>О</w:t>
      </w:r>
      <w:r w:rsidR="000A10F0">
        <w:rPr>
          <w:sz w:val="26"/>
          <w:szCs w:val="26"/>
        </w:rPr>
        <w:t>б</w:t>
      </w:r>
      <w:r w:rsidR="00C172F4" w:rsidRPr="00C172F4">
        <w:rPr>
          <w:sz w:val="26"/>
          <w:szCs w:val="26"/>
        </w:rPr>
        <w:t xml:space="preserve"> </w:t>
      </w:r>
      <w:r w:rsidR="001F7A35" w:rsidRPr="001F7A35">
        <w:rPr>
          <w:sz w:val="26"/>
          <w:szCs w:val="26"/>
        </w:rPr>
        <w:t xml:space="preserve">установлении </w:t>
      </w:r>
      <w:r w:rsidR="00D463A1" w:rsidRPr="00D463A1">
        <w:rPr>
          <w:sz w:val="26"/>
          <w:szCs w:val="26"/>
        </w:rPr>
        <w:t xml:space="preserve">тарифов на подключение (технологическое присоединение) к централизованной системе водоотведения (ставка тарифа </w:t>
      </w:r>
      <w:r w:rsidR="00D463A1">
        <w:rPr>
          <w:sz w:val="26"/>
          <w:szCs w:val="26"/>
        </w:rPr>
        <w:br/>
      </w:r>
      <w:bookmarkStart w:id="0" w:name="_GoBack"/>
      <w:bookmarkEnd w:id="0"/>
      <w:r w:rsidR="00D463A1" w:rsidRPr="00D463A1">
        <w:rPr>
          <w:sz w:val="26"/>
          <w:szCs w:val="26"/>
        </w:rPr>
        <w:t>за протяженность канализационной сети) Нарьян-Марского муниципального унитарного предприятия объединенных котельных и тепловых сетей на 2025 год</w:t>
      </w:r>
      <w:r w:rsidR="00C172F4" w:rsidRPr="00C172F4">
        <w:rPr>
          <w:sz w:val="26"/>
          <w:szCs w:val="26"/>
        </w:rPr>
        <w:t>.</w:t>
      </w:r>
      <w:r w:rsidR="00C172F4" w:rsidRPr="00C172F4">
        <w:rPr>
          <w:b/>
          <w:bCs/>
          <w:sz w:val="26"/>
          <w:szCs w:val="26"/>
        </w:rPr>
        <w:t xml:space="preserve"> </w:t>
      </w:r>
    </w:p>
    <w:p w:rsidR="00C172F4" w:rsidRDefault="00C172F4" w:rsidP="00C172F4">
      <w:pPr>
        <w:ind w:firstLine="709"/>
        <w:jc w:val="both"/>
        <w:rPr>
          <w:b/>
          <w:sz w:val="26"/>
          <w:szCs w:val="26"/>
        </w:rPr>
      </w:pPr>
      <w:r w:rsidRPr="00C172F4">
        <w:rPr>
          <w:b/>
          <w:sz w:val="26"/>
          <w:szCs w:val="26"/>
        </w:rPr>
        <w:t xml:space="preserve">Докладчик </w:t>
      </w:r>
      <w:r w:rsidR="008C78EA">
        <w:rPr>
          <w:b/>
          <w:sz w:val="26"/>
          <w:szCs w:val="26"/>
        </w:rPr>
        <w:t>Дошакова Е.Н</w:t>
      </w:r>
      <w:r w:rsidRPr="00C172F4">
        <w:rPr>
          <w:b/>
          <w:sz w:val="26"/>
          <w:szCs w:val="26"/>
        </w:rPr>
        <w:t xml:space="preserve">. </w:t>
      </w:r>
    </w:p>
    <w:sectPr w:rsidR="00C172F4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5710F"/>
    <w:rsid w:val="000702F8"/>
    <w:rsid w:val="00074E4F"/>
    <w:rsid w:val="000A10F0"/>
    <w:rsid w:val="000A1DDC"/>
    <w:rsid w:val="000B7143"/>
    <w:rsid w:val="000D4890"/>
    <w:rsid w:val="00136FF1"/>
    <w:rsid w:val="00184848"/>
    <w:rsid w:val="0019681B"/>
    <w:rsid w:val="001F0FAA"/>
    <w:rsid w:val="001F7A35"/>
    <w:rsid w:val="002E2B3F"/>
    <w:rsid w:val="00320D92"/>
    <w:rsid w:val="00341EBC"/>
    <w:rsid w:val="00364FA8"/>
    <w:rsid w:val="00385092"/>
    <w:rsid w:val="00385535"/>
    <w:rsid w:val="003D71C1"/>
    <w:rsid w:val="003E6C5B"/>
    <w:rsid w:val="00411905"/>
    <w:rsid w:val="00446FA6"/>
    <w:rsid w:val="00464BD9"/>
    <w:rsid w:val="004733BD"/>
    <w:rsid w:val="004D6E47"/>
    <w:rsid w:val="004F1E91"/>
    <w:rsid w:val="004F4FC1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577C0"/>
    <w:rsid w:val="006C208F"/>
    <w:rsid w:val="006C79A4"/>
    <w:rsid w:val="006F2071"/>
    <w:rsid w:val="0071092E"/>
    <w:rsid w:val="00724EC4"/>
    <w:rsid w:val="0073355B"/>
    <w:rsid w:val="00757A56"/>
    <w:rsid w:val="007B3CFB"/>
    <w:rsid w:val="00824397"/>
    <w:rsid w:val="00824790"/>
    <w:rsid w:val="00843100"/>
    <w:rsid w:val="008A3E35"/>
    <w:rsid w:val="008C78EA"/>
    <w:rsid w:val="008E6635"/>
    <w:rsid w:val="00915D7E"/>
    <w:rsid w:val="00937E1A"/>
    <w:rsid w:val="009549A4"/>
    <w:rsid w:val="009624B0"/>
    <w:rsid w:val="00994E84"/>
    <w:rsid w:val="009A1264"/>
    <w:rsid w:val="009D14B8"/>
    <w:rsid w:val="009D7112"/>
    <w:rsid w:val="009E3B1B"/>
    <w:rsid w:val="00A055E4"/>
    <w:rsid w:val="00A1198C"/>
    <w:rsid w:val="00A22E00"/>
    <w:rsid w:val="00A5616B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E2BC6"/>
    <w:rsid w:val="00BF263E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463A1"/>
    <w:rsid w:val="00D53526"/>
    <w:rsid w:val="00D83497"/>
    <w:rsid w:val="00DA3426"/>
    <w:rsid w:val="00DA7C9C"/>
    <w:rsid w:val="00E31E09"/>
    <w:rsid w:val="00E33A0B"/>
    <w:rsid w:val="00E44019"/>
    <w:rsid w:val="00E47B46"/>
    <w:rsid w:val="00E6265D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B3099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2</cp:revision>
  <cp:lastPrinted>2023-02-22T05:45:00Z</cp:lastPrinted>
  <dcterms:created xsi:type="dcterms:W3CDTF">2025-03-25T08:20:00Z</dcterms:created>
  <dcterms:modified xsi:type="dcterms:W3CDTF">2025-03-25T08:20:00Z</dcterms:modified>
</cp:coreProperties>
</file>