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2" w:rsidRPr="001703D2" w:rsidRDefault="00385092" w:rsidP="00385092">
      <w:pPr>
        <w:jc w:val="center"/>
        <w:rPr>
          <w:b/>
          <w:sz w:val="26"/>
          <w:szCs w:val="26"/>
        </w:rPr>
      </w:pPr>
      <w:r w:rsidRPr="001703D2">
        <w:rPr>
          <w:b/>
          <w:sz w:val="26"/>
          <w:szCs w:val="26"/>
        </w:rPr>
        <w:t>ПОВЕСТКА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 xml:space="preserve">Заседания комиссии по государственному регулированию цен (тарифов) 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>Ненецкого автономного округа</w:t>
      </w:r>
    </w:p>
    <w:p w:rsidR="00385092" w:rsidRPr="00FE77C8" w:rsidRDefault="00385092" w:rsidP="00385092">
      <w:pPr>
        <w:jc w:val="center"/>
        <w:rPr>
          <w:sz w:val="16"/>
          <w:szCs w:val="16"/>
        </w:rPr>
      </w:pPr>
    </w:p>
    <w:p w:rsidR="00385092" w:rsidRPr="001703D2" w:rsidRDefault="002A5127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8E2D4F">
        <w:rPr>
          <w:sz w:val="26"/>
          <w:szCs w:val="26"/>
        </w:rPr>
        <w:t>6</w:t>
      </w:r>
      <w:r w:rsidR="006F2071" w:rsidRPr="001703D2">
        <w:rPr>
          <w:sz w:val="26"/>
          <w:szCs w:val="26"/>
        </w:rPr>
        <w:t xml:space="preserve"> </w:t>
      </w:r>
      <w:r>
        <w:rPr>
          <w:sz w:val="26"/>
          <w:szCs w:val="26"/>
        </w:rPr>
        <w:t>дека</w:t>
      </w:r>
      <w:r w:rsidR="006F2071" w:rsidRPr="001703D2">
        <w:rPr>
          <w:sz w:val="26"/>
          <w:szCs w:val="26"/>
        </w:rPr>
        <w:t>бря</w:t>
      </w:r>
      <w:r w:rsidR="00D83497" w:rsidRPr="001703D2">
        <w:rPr>
          <w:sz w:val="26"/>
          <w:szCs w:val="26"/>
        </w:rPr>
        <w:t xml:space="preserve"> </w:t>
      </w:r>
      <w:r w:rsidR="00385092" w:rsidRPr="001703D2">
        <w:rPr>
          <w:sz w:val="26"/>
          <w:szCs w:val="26"/>
        </w:rPr>
        <w:t>20</w:t>
      </w:r>
      <w:r w:rsidR="006347AB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385092" w:rsidRPr="001703D2">
        <w:rPr>
          <w:sz w:val="26"/>
          <w:szCs w:val="26"/>
        </w:rPr>
        <w:t xml:space="preserve"> года</w:t>
      </w:r>
    </w:p>
    <w:p w:rsidR="00385092" w:rsidRPr="00FE77C8" w:rsidRDefault="00385092" w:rsidP="00385092">
      <w:pPr>
        <w:jc w:val="center"/>
        <w:rPr>
          <w:sz w:val="16"/>
          <w:szCs w:val="16"/>
        </w:rPr>
      </w:pPr>
    </w:p>
    <w:p w:rsidR="00AE18B7" w:rsidRPr="00AE18B7" w:rsidRDefault="00AE18B7" w:rsidP="00AE18B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E18B7">
        <w:rPr>
          <w:sz w:val="26"/>
          <w:szCs w:val="26"/>
        </w:rPr>
        <w:t xml:space="preserve">О корректировке тарифов на электрическую энергию, поставляемую потребителям обществом с ограниченной ответственностью «ЛУКОЙЛ-Коми» </w:t>
      </w:r>
      <w:r w:rsidR="0013257E">
        <w:rPr>
          <w:sz w:val="26"/>
          <w:szCs w:val="26"/>
        </w:rPr>
        <w:br/>
      </w:r>
      <w:r w:rsidRPr="00AE18B7">
        <w:rPr>
          <w:sz w:val="26"/>
          <w:szCs w:val="26"/>
        </w:rPr>
        <w:t>на территории Ненецкого автономного округа, на 202</w:t>
      </w:r>
      <w:r w:rsidR="0013257E">
        <w:rPr>
          <w:sz w:val="26"/>
          <w:szCs w:val="26"/>
        </w:rPr>
        <w:t>2</w:t>
      </w:r>
      <w:r w:rsidRPr="00AE18B7">
        <w:rPr>
          <w:sz w:val="26"/>
          <w:szCs w:val="26"/>
        </w:rPr>
        <w:t xml:space="preserve"> год долгосрочного периода регулирования 2020-202</w:t>
      </w:r>
      <w:r w:rsidR="0013257E">
        <w:rPr>
          <w:sz w:val="26"/>
          <w:szCs w:val="26"/>
        </w:rPr>
        <w:t>2</w:t>
      </w:r>
      <w:r w:rsidRPr="00AE18B7">
        <w:rPr>
          <w:sz w:val="26"/>
          <w:szCs w:val="26"/>
        </w:rPr>
        <w:t> годов.</w:t>
      </w:r>
    </w:p>
    <w:p w:rsidR="00AE18B7" w:rsidRDefault="00AE18B7" w:rsidP="00AE18B7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AE18B7">
        <w:rPr>
          <w:b/>
          <w:sz w:val="26"/>
          <w:szCs w:val="26"/>
        </w:rPr>
        <w:t>Докладчик Зуева Т.Б.</w:t>
      </w:r>
    </w:p>
    <w:p w:rsidR="0013257E" w:rsidRDefault="0013257E" w:rsidP="00AE18B7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2. </w:t>
      </w:r>
      <w:r w:rsidRPr="0013257E">
        <w:rPr>
          <w:sz w:val="26"/>
          <w:szCs w:val="26"/>
        </w:rPr>
        <w:t>О корректировке тарифов на электрическую энергию, поставляемую потребителям государственным унитарным предприятием Ненецкого автономного округа «Нарьян-Марская электростанция», на 202</w:t>
      </w:r>
      <w:r>
        <w:rPr>
          <w:sz w:val="26"/>
          <w:szCs w:val="26"/>
        </w:rPr>
        <w:t>2</w:t>
      </w:r>
      <w:r w:rsidRPr="0013257E">
        <w:rPr>
          <w:sz w:val="26"/>
          <w:szCs w:val="26"/>
        </w:rPr>
        <w:t xml:space="preserve"> год долгосрочного периода регулирования 2020-2022 годов</w:t>
      </w:r>
      <w:r w:rsidRPr="00AE18B7">
        <w:rPr>
          <w:sz w:val="26"/>
          <w:szCs w:val="26"/>
        </w:rPr>
        <w:t>.</w:t>
      </w:r>
    </w:p>
    <w:p w:rsidR="00AE18B7" w:rsidRPr="00AE18B7" w:rsidRDefault="0013257E" w:rsidP="00AE18B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C1607" w:rsidRPr="001703D2">
        <w:rPr>
          <w:sz w:val="26"/>
          <w:szCs w:val="26"/>
        </w:rPr>
        <w:t>. </w:t>
      </w:r>
      <w:r w:rsidR="00AE18B7" w:rsidRPr="00AE18B7">
        <w:rPr>
          <w:sz w:val="26"/>
          <w:szCs w:val="26"/>
        </w:rPr>
        <w:t>Об установлении тарифов на электрическую энергию (мощность), отпускаемую государственным унитарным предприятием Ненецкого автономного округа «Нарьян-Марская электростанция» сетевым организациям, покупающим её для компенсации потерь в сетях, на 202</w:t>
      </w:r>
      <w:r w:rsidR="008E2D4F">
        <w:rPr>
          <w:sz w:val="26"/>
          <w:szCs w:val="26"/>
        </w:rPr>
        <w:t>2</w:t>
      </w:r>
      <w:r w:rsidR="00AE18B7" w:rsidRPr="00AE18B7">
        <w:rPr>
          <w:sz w:val="26"/>
          <w:szCs w:val="26"/>
        </w:rPr>
        <w:t xml:space="preserve"> год.</w:t>
      </w:r>
    </w:p>
    <w:p w:rsidR="00AE18B7" w:rsidRDefault="00AE18B7" w:rsidP="00AE18B7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AE18B7">
        <w:rPr>
          <w:b/>
          <w:sz w:val="26"/>
          <w:szCs w:val="26"/>
        </w:rPr>
        <w:t>Докладчик Кравцова Е.А.</w:t>
      </w:r>
    </w:p>
    <w:p w:rsidR="00FE77C8" w:rsidRPr="00853B51" w:rsidRDefault="00EA42E4" w:rsidP="00FE77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FE77C8" w:rsidRPr="00853B51">
        <w:rPr>
          <w:sz w:val="26"/>
          <w:szCs w:val="26"/>
        </w:rPr>
        <w:t xml:space="preserve">О прекращении </w:t>
      </w:r>
      <w:r w:rsidR="00FE77C8">
        <w:rPr>
          <w:sz w:val="26"/>
          <w:szCs w:val="26"/>
        </w:rPr>
        <w:t>ГУП НАО</w:t>
      </w:r>
      <w:r w:rsidR="00FE77C8" w:rsidRPr="00853B51">
        <w:rPr>
          <w:sz w:val="26"/>
          <w:szCs w:val="26"/>
        </w:rPr>
        <w:t xml:space="preserve"> «Нарьян-Марская электростанция» регулируемой деятельности в сфере теплоснабжения. </w:t>
      </w:r>
    </w:p>
    <w:p w:rsidR="00FE77C8" w:rsidRPr="00AE18B7" w:rsidRDefault="00FE77C8" w:rsidP="00AE18B7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AE18B7">
        <w:rPr>
          <w:b/>
          <w:sz w:val="26"/>
          <w:szCs w:val="26"/>
        </w:rPr>
        <w:t xml:space="preserve">Докладчик </w:t>
      </w:r>
      <w:r>
        <w:rPr>
          <w:b/>
          <w:sz w:val="26"/>
          <w:szCs w:val="26"/>
        </w:rPr>
        <w:t>Лахно Е.Н</w:t>
      </w:r>
      <w:r w:rsidRPr="00AE18B7">
        <w:rPr>
          <w:b/>
          <w:sz w:val="26"/>
          <w:szCs w:val="26"/>
        </w:rPr>
        <w:t>.</w:t>
      </w:r>
    </w:p>
    <w:p w:rsidR="008E2D4F" w:rsidRPr="008E2D4F" w:rsidRDefault="00EA42E4" w:rsidP="008E2D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C1607" w:rsidRPr="001703D2">
        <w:rPr>
          <w:sz w:val="26"/>
          <w:szCs w:val="26"/>
        </w:rPr>
        <w:t>. </w:t>
      </w:r>
      <w:r w:rsidR="008E2D4F" w:rsidRPr="008E2D4F">
        <w:rPr>
          <w:sz w:val="26"/>
          <w:szCs w:val="26"/>
        </w:rPr>
        <w:t xml:space="preserve">Об установлении платы за технологическое присоединение энергопринимающих устройств максимальной мощностью, не превышающей </w:t>
      </w:r>
      <w:r w:rsidR="008E2D4F" w:rsidRPr="008E2D4F">
        <w:rPr>
          <w:sz w:val="26"/>
          <w:szCs w:val="26"/>
        </w:rPr>
        <w:br/>
        <w:t>15 кВт, к электрическим сетям организаций, оказывающих услуги по передаче электрической энергии на территории Ненецкого автономного округа, на 202</w:t>
      </w:r>
      <w:r w:rsidR="008E2D4F">
        <w:rPr>
          <w:sz w:val="26"/>
          <w:szCs w:val="26"/>
        </w:rPr>
        <w:t>2</w:t>
      </w:r>
      <w:r w:rsidR="008E2D4F" w:rsidRPr="008E2D4F">
        <w:rPr>
          <w:sz w:val="26"/>
          <w:szCs w:val="26"/>
        </w:rPr>
        <w:t xml:space="preserve"> год.</w:t>
      </w:r>
      <w:r w:rsidR="008E2D4F" w:rsidRPr="008E2D4F">
        <w:rPr>
          <w:b/>
          <w:bCs/>
          <w:sz w:val="26"/>
          <w:szCs w:val="26"/>
        </w:rPr>
        <w:t xml:space="preserve"> </w:t>
      </w:r>
    </w:p>
    <w:p w:rsidR="008E2D4F" w:rsidRDefault="008E2D4F" w:rsidP="008E2D4F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8E2D4F">
        <w:rPr>
          <w:b/>
          <w:sz w:val="26"/>
          <w:szCs w:val="26"/>
        </w:rPr>
        <w:t xml:space="preserve">Докладчик Михайлов А.А. </w:t>
      </w:r>
    </w:p>
    <w:p w:rsidR="008E2D4F" w:rsidRPr="008E2D4F" w:rsidRDefault="00EA42E4" w:rsidP="008E2D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30B19" w:rsidRPr="001703D2">
        <w:rPr>
          <w:sz w:val="26"/>
          <w:szCs w:val="26"/>
        </w:rPr>
        <w:t>. </w:t>
      </w:r>
      <w:r w:rsidR="008E2D4F" w:rsidRPr="008E2D4F">
        <w:rPr>
          <w:sz w:val="26"/>
          <w:szCs w:val="26"/>
        </w:rPr>
        <w:t>О корректировке тарифов на тепловую энергию, поставляемую потребителям обществом с о</w:t>
      </w:r>
      <w:r w:rsidR="009055ED">
        <w:rPr>
          <w:sz w:val="26"/>
          <w:szCs w:val="26"/>
        </w:rPr>
        <w:t>граниченной ответственностью «ННК</w:t>
      </w:r>
      <w:r w:rsidR="008E2D4F" w:rsidRPr="008E2D4F">
        <w:rPr>
          <w:sz w:val="26"/>
          <w:szCs w:val="26"/>
        </w:rPr>
        <w:t>-Северная нефть» на территории Хасырейского нефтяного месторождения в Ненецком автономной округе на 202</w:t>
      </w:r>
      <w:r w:rsidR="008E2D4F">
        <w:rPr>
          <w:sz w:val="26"/>
          <w:szCs w:val="26"/>
        </w:rPr>
        <w:t>2</w:t>
      </w:r>
      <w:r w:rsidR="008E2D4F" w:rsidRPr="008E2D4F">
        <w:rPr>
          <w:sz w:val="26"/>
          <w:szCs w:val="26"/>
        </w:rPr>
        <w:t xml:space="preserve"> год долгосрочного периода регулирования 2019-2023 годов.</w:t>
      </w:r>
    </w:p>
    <w:p w:rsidR="008E2D4F" w:rsidRPr="008E2D4F" w:rsidRDefault="00EA42E4" w:rsidP="008E2D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E2D4F" w:rsidRPr="008E2D4F">
        <w:rPr>
          <w:sz w:val="26"/>
          <w:szCs w:val="26"/>
        </w:rPr>
        <w:t>. О корректировке тарифов на тепловую энергию, поставляемую потребителям обществом с о</w:t>
      </w:r>
      <w:r w:rsidR="009055ED">
        <w:rPr>
          <w:sz w:val="26"/>
          <w:szCs w:val="26"/>
        </w:rPr>
        <w:t>граниченной ответственностью «ННК</w:t>
      </w:r>
      <w:r w:rsidR="008E2D4F" w:rsidRPr="008E2D4F">
        <w:rPr>
          <w:sz w:val="26"/>
          <w:szCs w:val="26"/>
        </w:rPr>
        <w:t>-Северная нефть» на территории Лабаганского нефтяного месторождения в Ненецком автономной округе, на 202</w:t>
      </w:r>
      <w:r w:rsidR="008E2D4F">
        <w:rPr>
          <w:sz w:val="26"/>
          <w:szCs w:val="26"/>
        </w:rPr>
        <w:t>2</w:t>
      </w:r>
      <w:r w:rsidR="008E2D4F" w:rsidRPr="008E2D4F">
        <w:rPr>
          <w:sz w:val="26"/>
          <w:szCs w:val="26"/>
        </w:rPr>
        <w:t xml:space="preserve"> год долгосрочного периода регулирования 2020-2022 годов.</w:t>
      </w:r>
    </w:p>
    <w:p w:rsidR="00E30B19" w:rsidRDefault="008E2D4F" w:rsidP="008E2D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D4F">
        <w:rPr>
          <w:b/>
          <w:sz w:val="26"/>
          <w:szCs w:val="26"/>
        </w:rPr>
        <w:t xml:space="preserve">Докладчик </w:t>
      </w:r>
      <w:r>
        <w:rPr>
          <w:b/>
          <w:sz w:val="26"/>
          <w:szCs w:val="26"/>
        </w:rPr>
        <w:t>Зуева Т.Б.</w:t>
      </w:r>
    </w:p>
    <w:p w:rsidR="00A3251A" w:rsidRDefault="00EA42E4" w:rsidP="008E2D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2D4F" w:rsidRPr="008E2D4F">
        <w:rPr>
          <w:sz w:val="26"/>
          <w:szCs w:val="26"/>
        </w:rPr>
        <w:t>. Об установлении единого тарифа на услугу регионального оператора по обращению с твердыми коммунальными отходами для муниципального унитарного предприятия «Комбинат по благоустройству и бытовому обслуживанию» (далее – МУП «КБ и БО») по первой зоне деятельности регионального оператора на территор</w:t>
      </w:r>
      <w:r w:rsidR="00A3251A">
        <w:rPr>
          <w:sz w:val="26"/>
          <w:szCs w:val="26"/>
        </w:rPr>
        <w:t xml:space="preserve">ии Ненецкого автономного округа </w:t>
      </w:r>
      <w:r w:rsidR="00A3251A" w:rsidRPr="00A3251A">
        <w:rPr>
          <w:sz w:val="26"/>
          <w:szCs w:val="26"/>
        </w:rPr>
        <w:t>на долгосро</w:t>
      </w:r>
      <w:r w:rsidR="00A3251A">
        <w:rPr>
          <w:sz w:val="26"/>
          <w:szCs w:val="26"/>
        </w:rPr>
        <w:t>чн</w:t>
      </w:r>
      <w:r w:rsidR="00EA1660">
        <w:rPr>
          <w:sz w:val="26"/>
          <w:szCs w:val="26"/>
        </w:rPr>
        <w:t>ый</w:t>
      </w:r>
      <w:r w:rsidR="00A3251A">
        <w:rPr>
          <w:sz w:val="26"/>
          <w:szCs w:val="26"/>
        </w:rPr>
        <w:t xml:space="preserve"> период регулирования 2022</w:t>
      </w:r>
      <w:r w:rsidR="00A3251A" w:rsidRPr="00A3251A">
        <w:rPr>
          <w:sz w:val="26"/>
          <w:szCs w:val="26"/>
        </w:rPr>
        <w:t>-202</w:t>
      </w:r>
      <w:r w:rsidR="00A3251A">
        <w:rPr>
          <w:sz w:val="26"/>
          <w:szCs w:val="26"/>
        </w:rPr>
        <w:t>4</w:t>
      </w:r>
      <w:r w:rsidR="00A3251A" w:rsidRPr="00A3251A">
        <w:rPr>
          <w:sz w:val="26"/>
          <w:szCs w:val="26"/>
        </w:rPr>
        <w:t xml:space="preserve"> годов</w:t>
      </w:r>
      <w:r w:rsidR="00A3251A">
        <w:rPr>
          <w:sz w:val="26"/>
          <w:szCs w:val="26"/>
        </w:rPr>
        <w:t>.</w:t>
      </w:r>
    </w:p>
    <w:p w:rsidR="008E2D4F" w:rsidRPr="008E2D4F" w:rsidRDefault="00EA42E4" w:rsidP="008E2D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E2D4F" w:rsidRPr="008E2D4F">
        <w:rPr>
          <w:sz w:val="26"/>
          <w:szCs w:val="26"/>
        </w:rPr>
        <w:t>. Об установлении тарифов на обработку твердых коммунальных отходов для МУП «КБ и БО» по первой зоне деятельности регионального оператора на территории Ненецкого автономного округа</w:t>
      </w:r>
      <w:r w:rsidR="00A3251A">
        <w:rPr>
          <w:sz w:val="26"/>
          <w:szCs w:val="26"/>
        </w:rPr>
        <w:t xml:space="preserve"> </w:t>
      </w:r>
      <w:r w:rsidR="00EA1660" w:rsidRPr="00A3251A">
        <w:rPr>
          <w:sz w:val="26"/>
          <w:szCs w:val="26"/>
        </w:rPr>
        <w:t>на долгосро</w:t>
      </w:r>
      <w:r w:rsidR="00EA1660">
        <w:rPr>
          <w:sz w:val="26"/>
          <w:szCs w:val="26"/>
        </w:rPr>
        <w:t>чный период регулирования 2022</w:t>
      </w:r>
      <w:r w:rsidR="00EA1660" w:rsidRPr="00A3251A">
        <w:rPr>
          <w:sz w:val="26"/>
          <w:szCs w:val="26"/>
        </w:rPr>
        <w:t>-202</w:t>
      </w:r>
      <w:r w:rsidR="00EA1660">
        <w:rPr>
          <w:sz w:val="26"/>
          <w:szCs w:val="26"/>
        </w:rPr>
        <w:t>4</w:t>
      </w:r>
      <w:r w:rsidR="00EA1660" w:rsidRPr="00A3251A">
        <w:rPr>
          <w:sz w:val="26"/>
          <w:szCs w:val="26"/>
        </w:rPr>
        <w:t xml:space="preserve"> годов</w:t>
      </w:r>
      <w:r w:rsidR="00A3251A">
        <w:rPr>
          <w:sz w:val="26"/>
          <w:szCs w:val="26"/>
        </w:rPr>
        <w:t>.</w:t>
      </w:r>
    </w:p>
    <w:p w:rsidR="008E2D4F" w:rsidRPr="008E2D4F" w:rsidRDefault="00EA42E4" w:rsidP="008E2D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bookmarkStart w:id="0" w:name="_GoBack"/>
      <w:bookmarkEnd w:id="0"/>
      <w:r w:rsidR="008E2D4F" w:rsidRPr="008E2D4F">
        <w:rPr>
          <w:sz w:val="26"/>
          <w:szCs w:val="26"/>
        </w:rPr>
        <w:t>. Об установлении тарифов на обезвреживание твердых коммунальных о</w:t>
      </w:r>
      <w:r w:rsidR="008E2D4F">
        <w:rPr>
          <w:sz w:val="26"/>
          <w:szCs w:val="26"/>
        </w:rPr>
        <w:t xml:space="preserve">тходов для МУП «КБ и БО» </w:t>
      </w:r>
      <w:r w:rsidR="008E2D4F" w:rsidRPr="008E2D4F">
        <w:rPr>
          <w:sz w:val="26"/>
          <w:szCs w:val="26"/>
        </w:rPr>
        <w:t>по первой зоне деятельности регионального оператора на территор</w:t>
      </w:r>
      <w:r w:rsidR="00A3251A">
        <w:rPr>
          <w:sz w:val="26"/>
          <w:szCs w:val="26"/>
        </w:rPr>
        <w:t xml:space="preserve">ии Ненецкого автономного округа </w:t>
      </w:r>
      <w:r w:rsidR="00EA1660" w:rsidRPr="00A3251A">
        <w:rPr>
          <w:sz w:val="26"/>
          <w:szCs w:val="26"/>
        </w:rPr>
        <w:t>на долгосро</w:t>
      </w:r>
      <w:r w:rsidR="00EA1660">
        <w:rPr>
          <w:sz w:val="26"/>
          <w:szCs w:val="26"/>
        </w:rPr>
        <w:t>чный период регулирования 2022</w:t>
      </w:r>
      <w:r w:rsidR="00EA1660" w:rsidRPr="00A3251A">
        <w:rPr>
          <w:sz w:val="26"/>
          <w:szCs w:val="26"/>
        </w:rPr>
        <w:t>-202</w:t>
      </w:r>
      <w:r w:rsidR="00EA1660">
        <w:rPr>
          <w:sz w:val="26"/>
          <w:szCs w:val="26"/>
        </w:rPr>
        <w:t>4</w:t>
      </w:r>
      <w:r w:rsidR="00EA1660" w:rsidRPr="00A3251A">
        <w:rPr>
          <w:sz w:val="26"/>
          <w:szCs w:val="26"/>
        </w:rPr>
        <w:t xml:space="preserve"> годов</w:t>
      </w:r>
      <w:r w:rsidR="00EA1660">
        <w:rPr>
          <w:sz w:val="26"/>
          <w:szCs w:val="26"/>
        </w:rPr>
        <w:t>.</w:t>
      </w:r>
    </w:p>
    <w:p w:rsidR="002A5127" w:rsidRPr="008E2D4F" w:rsidRDefault="008E2D4F" w:rsidP="008E2D4F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8E2D4F">
        <w:rPr>
          <w:b/>
          <w:sz w:val="26"/>
          <w:szCs w:val="26"/>
        </w:rPr>
        <w:t>Докладчик Михайлов А.А.</w:t>
      </w:r>
    </w:p>
    <w:sectPr w:rsidR="002A5127" w:rsidRPr="008E2D4F" w:rsidSect="00FE77C8">
      <w:headerReference w:type="default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BB" w:rsidRDefault="00270EBB" w:rsidP="00270EBB">
      <w:r>
        <w:separator/>
      </w:r>
    </w:p>
  </w:endnote>
  <w:endnote w:type="continuationSeparator" w:id="0">
    <w:p w:rsidR="00270EBB" w:rsidRDefault="00270EBB" w:rsidP="002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BB" w:rsidRDefault="00270EBB" w:rsidP="00270EBB">
      <w:r>
        <w:separator/>
      </w:r>
    </w:p>
  </w:footnote>
  <w:footnote w:type="continuationSeparator" w:id="0">
    <w:p w:rsidR="00270EBB" w:rsidRDefault="00270EBB" w:rsidP="0027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542069"/>
      <w:docPartObj>
        <w:docPartGallery w:val="Page Numbers (Top of Page)"/>
        <w:docPartUnique/>
      </w:docPartObj>
    </w:sdtPr>
    <w:sdtEndPr/>
    <w:sdtContent>
      <w:p w:rsidR="00270EBB" w:rsidRDefault="00270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7C8">
          <w:rPr>
            <w:noProof/>
          </w:rPr>
          <w:t>2</w:t>
        </w:r>
        <w:r>
          <w:fldChar w:fldCharType="end"/>
        </w:r>
      </w:p>
    </w:sdtContent>
  </w:sdt>
  <w:p w:rsidR="00270EBB" w:rsidRDefault="00270E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2"/>
    <w:rsid w:val="000328C6"/>
    <w:rsid w:val="000362FE"/>
    <w:rsid w:val="000702F8"/>
    <w:rsid w:val="00074E4F"/>
    <w:rsid w:val="000A1DDC"/>
    <w:rsid w:val="000B7143"/>
    <w:rsid w:val="000D4890"/>
    <w:rsid w:val="001200EA"/>
    <w:rsid w:val="0013257E"/>
    <w:rsid w:val="00136FF1"/>
    <w:rsid w:val="001703D2"/>
    <w:rsid w:val="00184848"/>
    <w:rsid w:val="0019681B"/>
    <w:rsid w:val="00270EBB"/>
    <w:rsid w:val="002A5127"/>
    <w:rsid w:val="002D67B3"/>
    <w:rsid w:val="002E2B3F"/>
    <w:rsid w:val="00320D92"/>
    <w:rsid w:val="00364FA8"/>
    <w:rsid w:val="00385092"/>
    <w:rsid w:val="00385535"/>
    <w:rsid w:val="003D71C1"/>
    <w:rsid w:val="003E6C5B"/>
    <w:rsid w:val="00411905"/>
    <w:rsid w:val="00482C7B"/>
    <w:rsid w:val="004D6E47"/>
    <w:rsid w:val="004F1E91"/>
    <w:rsid w:val="004F4FC1"/>
    <w:rsid w:val="005134E6"/>
    <w:rsid w:val="0051424D"/>
    <w:rsid w:val="005236B2"/>
    <w:rsid w:val="005344EA"/>
    <w:rsid w:val="0054746E"/>
    <w:rsid w:val="00563DE9"/>
    <w:rsid w:val="00572275"/>
    <w:rsid w:val="00576F4A"/>
    <w:rsid w:val="005E6174"/>
    <w:rsid w:val="005F04A7"/>
    <w:rsid w:val="006166E5"/>
    <w:rsid w:val="00617B90"/>
    <w:rsid w:val="00626182"/>
    <w:rsid w:val="006347AB"/>
    <w:rsid w:val="006577C0"/>
    <w:rsid w:val="006C1607"/>
    <w:rsid w:val="006C208F"/>
    <w:rsid w:val="006C79A4"/>
    <w:rsid w:val="006F2071"/>
    <w:rsid w:val="0071092E"/>
    <w:rsid w:val="00724EC4"/>
    <w:rsid w:val="007341D1"/>
    <w:rsid w:val="00757A56"/>
    <w:rsid w:val="007B3CFB"/>
    <w:rsid w:val="00824397"/>
    <w:rsid w:val="00824790"/>
    <w:rsid w:val="00866D1E"/>
    <w:rsid w:val="008E2D4F"/>
    <w:rsid w:val="008E6635"/>
    <w:rsid w:val="008F0B6A"/>
    <w:rsid w:val="009055ED"/>
    <w:rsid w:val="009549A4"/>
    <w:rsid w:val="009660B3"/>
    <w:rsid w:val="00994E84"/>
    <w:rsid w:val="009D14B8"/>
    <w:rsid w:val="009D7112"/>
    <w:rsid w:val="00A055E4"/>
    <w:rsid w:val="00A1198C"/>
    <w:rsid w:val="00A3251A"/>
    <w:rsid w:val="00A5616B"/>
    <w:rsid w:val="00A702E4"/>
    <w:rsid w:val="00A73A22"/>
    <w:rsid w:val="00AE18B7"/>
    <w:rsid w:val="00B04C54"/>
    <w:rsid w:val="00B135B0"/>
    <w:rsid w:val="00B235C3"/>
    <w:rsid w:val="00B23CBF"/>
    <w:rsid w:val="00B50B49"/>
    <w:rsid w:val="00B562BF"/>
    <w:rsid w:val="00BB4FAE"/>
    <w:rsid w:val="00BE2BC6"/>
    <w:rsid w:val="00BF263E"/>
    <w:rsid w:val="00C65C04"/>
    <w:rsid w:val="00C674AA"/>
    <w:rsid w:val="00C80CB3"/>
    <w:rsid w:val="00CC0D0F"/>
    <w:rsid w:val="00CC0F78"/>
    <w:rsid w:val="00CE0621"/>
    <w:rsid w:val="00CF799F"/>
    <w:rsid w:val="00D134E7"/>
    <w:rsid w:val="00D22762"/>
    <w:rsid w:val="00D279DC"/>
    <w:rsid w:val="00D53526"/>
    <w:rsid w:val="00D611CD"/>
    <w:rsid w:val="00D83497"/>
    <w:rsid w:val="00DA3426"/>
    <w:rsid w:val="00E15901"/>
    <w:rsid w:val="00E30B19"/>
    <w:rsid w:val="00E31E09"/>
    <w:rsid w:val="00E40FB1"/>
    <w:rsid w:val="00E44019"/>
    <w:rsid w:val="00E6265D"/>
    <w:rsid w:val="00EA0631"/>
    <w:rsid w:val="00EA1660"/>
    <w:rsid w:val="00EA42E4"/>
    <w:rsid w:val="00EE3FA4"/>
    <w:rsid w:val="00F126C7"/>
    <w:rsid w:val="00F20C66"/>
    <w:rsid w:val="00F37759"/>
    <w:rsid w:val="00F504B1"/>
    <w:rsid w:val="00F56298"/>
    <w:rsid w:val="00F7267F"/>
    <w:rsid w:val="00FD21EC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07727-4F28-4F4A-A518-1EF9140C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10</cp:revision>
  <cp:lastPrinted>2021-12-15T14:40:00Z</cp:lastPrinted>
  <dcterms:created xsi:type="dcterms:W3CDTF">2021-12-02T14:40:00Z</dcterms:created>
  <dcterms:modified xsi:type="dcterms:W3CDTF">2021-12-21T08:03:00Z</dcterms:modified>
</cp:coreProperties>
</file>